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77261" w14:textId="77777777" w:rsidR="0020432C" w:rsidRDefault="0020432C"/>
    <w:tbl>
      <w:tblPr>
        <w:tblStyle w:val="Grilledutableau"/>
        <w:tblW w:w="10206" w:type="dxa"/>
        <w:tblInd w:w="-572" w:type="dxa"/>
        <w:tblLook w:val="04A0" w:firstRow="1" w:lastRow="0" w:firstColumn="1" w:lastColumn="0" w:noHBand="0" w:noVBand="1"/>
      </w:tblPr>
      <w:tblGrid>
        <w:gridCol w:w="1843"/>
        <w:gridCol w:w="8363"/>
      </w:tblGrid>
      <w:tr w:rsidR="0020432C" w14:paraId="1F37C96E" w14:textId="77777777" w:rsidTr="00B2165E">
        <w:tc>
          <w:tcPr>
            <w:tcW w:w="1843" w:type="dxa"/>
          </w:tcPr>
          <w:p w14:paraId="52DB148F" w14:textId="0B5CF220" w:rsidR="0020432C" w:rsidRDefault="00B2165E" w:rsidP="009E5A55">
            <w:r>
              <w:t>Gouvernance</w:t>
            </w:r>
          </w:p>
        </w:tc>
        <w:tc>
          <w:tcPr>
            <w:tcW w:w="8363" w:type="dxa"/>
          </w:tcPr>
          <w:p w14:paraId="39B08E90" w14:textId="77777777" w:rsidR="0020432C" w:rsidRPr="00176CBA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176CBA">
              <w:t xml:space="preserve">Soutenir la participation des </w:t>
            </w:r>
            <w:r w:rsidRPr="00B2165E">
              <w:rPr>
                <w:b/>
                <w:bCs/>
              </w:rPr>
              <w:t>résidents étrangers et des mineurs dès 16 ans</w:t>
            </w:r>
            <w:r w:rsidRPr="00176CBA">
              <w:t xml:space="preserve"> à la vie démocratique : accès à toutes les instances et votations citoyennes</w:t>
            </w:r>
          </w:p>
          <w:p w14:paraId="4559F145" w14:textId="77777777" w:rsidR="0020432C" w:rsidRPr="00176CBA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176CBA">
              <w:t>Campagne d’inscription sur les listes électorales</w:t>
            </w:r>
          </w:p>
          <w:p w14:paraId="2689BE6F" w14:textId="77777777" w:rsidR="0020432C" w:rsidRPr="00176CBA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176CBA">
              <w:t>Salles municipales à disposition des associations (ainsi que les écoles), syndicats et partis</w:t>
            </w:r>
          </w:p>
          <w:p w14:paraId="0D5B5E0D" w14:textId="07C15F10" w:rsidR="0020432C" w:rsidRPr="00176CBA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176CBA">
              <w:t>Mairies : renforcer les outils numériques et la présence de terrain</w:t>
            </w:r>
          </w:p>
          <w:p w14:paraId="0533D545" w14:textId="77777777" w:rsidR="0020432C" w:rsidRPr="00176CBA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B2165E">
              <w:rPr>
                <w:b/>
                <w:bCs/>
              </w:rPr>
              <w:t>Application </w:t>
            </w:r>
            <w:r w:rsidRPr="00B2165E">
              <w:rPr>
                <w:b/>
                <w:bCs/>
                <w:i/>
                <w:iCs/>
              </w:rPr>
              <w:t>« Marseille ma ville »</w:t>
            </w:r>
            <w:r w:rsidRPr="00176CBA">
              <w:t> pour centraliser les services</w:t>
            </w:r>
          </w:p>
          <w:p w14:paraId="219694B0" w14:textId="77777777" w:rsidR="0020432C" w:rsidRPr="00176CBA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176CBA">
              <w:t xml:space="preserve">Réhabiliter et </w:t>
            </w:r>
            <w:r w:rsidRPr="00B2165E">
              <w:rPr>
                <w:b/>
                <w:bCs/>
              </w:rPr>
              <w:t>développer les panneaux d’affichage public</w:t>
            </w:r>
          </w:p>
          <w:p w14:paraId="28D2F922" w14:textId="6E93D7A0" w:rsidR="0020432C" w:rsidRPr="00176CBA" w:rsidRDefault="00B2165E" w:rsidP="009E5A55">
            <w:pPr>
              <w:pStyle w:val="Paragraphedeliste"/>
              <w:numPr>
                <w:ilvl w:val="0"/>
                <w:numId w:val="1"/>
              </w:numPr>
            </w:pPr>
            <w:r>
              <w:t>A</w:t>
            </w:r>
            <w:r w:rsidR="0020432C" w:rsidRPr="00176CBA">
              <w:t>ccès aux services publics pour tous : soutenir les associations de traduction, d’interprétariat et d’apprentissage du français</w:t>
            </w:r>
          </w:p>
          <w:p w14:paraId="40AC54FC" w14:textId="77777777" w:rsidR="0020432C" w:rsidRPr="00176CBA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176CBA">
              <w:t xml:space="preserve">Mise en place des </w:t>
            </w:r>
            <w:r w:rsidRPr="00B2165E">
              <w:rPr>
                <w:b/>
                <w:bCs/>
              </w:rPr>
              <w:t>comités de quartier</w:t>
            </w:r>
            <w:r w:rsidRPr="00176CBA">
              <w:t xml:space="preserve"> (réunis au moins trois fois par an) : débattre, s’informer, se former et </w:t>
            </w:r>
            <w:proofErr w:type="spellStart"/>
            <w:r w:rsidRPr="00176CBA">
              <w:t>co-construire</w:t>
            </w:r>
            <w:proofErr w:type="spellEnd"/>
            <w:r w:rsidRPr="00176CBA">
              <w:t xml:space="preserve"> les projets locaux</w:t>
            </w:r>
          </w:p>
          <w:p w14:paraId="2E4513E6" w14:textId="77777777" w:rsidR="0020432C" w:rsidRPr="00176CBA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176CBA">
              <w:t>Assemblée citoyenne du futur : 111 habitants tirés au sort dans tous les quartiers, chargés d’élaborer des propositions concrètes</w:t>
            </w:r>
          </w:p>
          <w:p w14:paraId="2B193BEB" w14:textId="123105CD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B2165E">
              <w:rPr>
                <w:b/>
                <w:bCs/>
              </w:rPr>
              <w:t>Création de comités populaires</w:t>
            </w:r>
            <w:r w:rsidRPr="00176CBA">
              <w:t xml:space="preserve"> pour garantir la transparence et l’intérêt général : suivre, évaluer et co-piloter les politiques publiques</w:t>
            </w:r>
            <w:r w:rsidR="00B2165E">
              <w:t xml:space="preserve"> ; </w:t>
            </w:r>
            <w:r w:rsidRPr="00176CBA">
              <w:t>compensation</w:t>
            </w:r>
            <w:r w:rsidR="00B2165E">
              <w:t xml:space="preserve"> financière</w:t>
            </w:r>
          </w:p>
          <w:p w14:paraId="021C664A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>
              <w:rPr>
                <w:b/>
                <w:bCs/>
              </w:rPr>
              <w:t>C</w:t>
            </w:r>
            <w:r w:rsidRPr="00176CBA">
              <w:rPr>
                <w:b/>
                <w:bCs/>
              </w:rPr>
              <w:t>omité</w:t>
            </w:r>
            <w:r>
              <w:rPr>
                <w:b/>
                <w:bCs/>
              </w:rPr>
              <w:t>s</w:t>
            </w:r>
            <w:r w:rsidRPr="00176CBA">
              <w:rPr>
                <w:b/>
                <w:bCs/>
              </w:rPr>
              <w:t xml:space="preserve"> populaire</w:t>
            </w:r>
            <w:r>
              <w:rPr>
                <w:b/>
                <w:bCs/>
              </w:rPr>
              <w:t xml:space="preserve">s </w:t>
            </w:r>
            <w:r w:rsidRPr="00176CBA">
              <w:rPr>
                <w:b/>
                <w:bCs/>
              </w:rPr>
              <w:t>du budget</w:t>
            </w:r>
            <w:r w:rsidRPr="00176CBA">
              <w:t> </w:t>
            </w:r>
            <w:r>
              <w:t>et de la commande publique (privilégier les acteurs locaux)</w:t>
            </w:r>
          </w:p>
          <w:p w14:paraId="168CD60A" w14:textId="77777777" w:rsidR="0020432C" w:rsidRPr="00B2165E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B2165E">
              <w:t xml:space="preserve">Faire appliquer pleinement le </w:t>
            </w:r>
            <w:r w:rsidRPr="00B2165E">
              <w:rPr>
                <w:b/>
                <w:bCs/>
              </w:rPr>
              <w:t>droit de pétition</w:t>
            </w:r>
            <w:r w:rsidRPr="00B2165E">
              <w:t xml:space="preserve"> prévu par le règlement intérieur de la Ville</w:t>
            </w:r>
          </w:p>
          <w:p w14:paraId="33FBF71B" w14:textId="1E9A94B3" w:rsidR="0020432C" w:rsidRPr="00B2165E" w:rsidRDefault="00B2165E" w:rsidP="009E5A55">
            <w:pPr>
              <w:pStyle w:val="Paragraphedeliste"/>
              <w:numPr>
                <w:ilvl w:val="0"/>
                <w:numId w:val="1"/>
              </w:numPr>
            </w:pPr>
            <w:r>
              <w:t>A</w:t>
            </w:r>
            <w:r w:rsidR="0020432C" w:rsidRPr="00176CBA">
              <w:t>ppliqu</w:t>
            </w:r>
            <w:r>
              <w:t>er</w:t>
            </w:r>
            <w:r w:rsidR="0020432C" w:rsidRPr="00176CBA">
              <w:t xml:space="preserve"> pleinement le </w:t>
            </w:r>
            <w:r w:rsidR="0020432C" w:rsidRPr="00B2165E">
              <w:rPr>
                <w:b/>
                <w:bCs/>
              </w:rPr>
              <w:t>droit aux</w:t>
            </w:r>
            <w:r w:rsidR="0020432C" w:rsidRPr="00176CBA">
              <w:t> </w:t>
            </w:r>
            <w:r w:rsidR="0020432C" w:rsidRPr="00176CBA">
              <w:rPr>
                <w:b/>
                <w:bCs/>
              </w:rPr>
              <w:t>référendums locaux</w:t>
            </w:r>
            <w:r w:rsidR="0020432C">
              <w:rPr>
                <w:b/>
                <w:bCs/>
              </w:rPr>
              <w:t xml:space="preserve"> </w:t>
            </w:r>
            <w:r w:rsidR="0020432C" w:rsidRPr="00B2165E">
              <w:t>lorsqu’une pétition atteint 10 % des électeurs du périmètre concerné</w:t>
            </w:r>
          </w:p>
          <w:p w14:paraId="64439D80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0637E8">
              <w:t>Assurer la transparence dans l’attribution des logements sociaux, des places en crèches, des marchés publics et des emplacements dans l’espace public</w:t>
            </w:r>
            <w:r>
              <w:t xml:space="preserve"> : </w:t>
            </w:r>
            <w:r w:rsidRPr="000637E8">
              <w:rPr>
                <w:b/>
                <w:bCs/>
              </w:rPr>
              <w:t>comités populaires</w:t>
            </w:r>
            <w:r w:rsidRPr="000637E8">
              <w:t> et</w:t>
            </w:r>
            <w:r>
              <w:t xml:space="preserve"> </w:t>
            </w:r>
            <w:r w:rsidRPr="000637E8">
              <w:rPr>
                <w:b/>
                <w:bCs/>
              </w:rPr>
              <w:t>présence d’usager</w:t>
            </w:r>
            <w:r>
              <w:rPr>
                <w:b/>
                <w:bCs/>
              </w:rPr>
              <w:t>s</w:t>
            </w:r>
            <w:r w:rsidRPr="000637E8">
              <w:rPr>
                <w:b/>
                <w:bCs/>
              </w:rPr>
              <w:t> </w:t>
            </w:r>
            <w:r w:rsidRPr="000637E8">
              <w:t>au sein des conseils d’administration</w:t>
            </w:r>
          </w:p>
          <w:p w14:paraId="10FE1769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0637E8">
              <w:t>Suspendre les </w:t>
            </w:r>
            <w:r w:rsidRPr="000637E8">
              <w:rPr>
                <w:b/>
                <w:bCs/>
              </w:rPr>
              <w:t>embauches municipales</w:t>
            </w:r>
            <w:r w:rsidRPr="000637E8">
              <w:t> et métropolitaines 3 à 6 mois avant et après les élections</w:t>
            </w:r>
          </w:p>
          <w:p w14:paraId="7ED4DDCC" w14:textId="6BF046C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0637E8">
              <w:t>Interdire l’embauche de proches des élus sans procédure ouverte</w:t>
            </w:r>
          </w:p>
          <w:p w14:paraId="474DE653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B2165E">
              <w:rPr>
                <w:b/>
                <w:bCs/>
              </w:rPr>
              <w:t>Publier les échanges entre élus et représentants d’intérêts privés</w:t>
            </w:r>
            <w:r w:rsidRPr="000637E8">
              <w:t>, refuser tout cadeau ou avantage</w:t>
            </w:r>
          </w:p>
          <w:p w14:paraId="1289EAE0" w14:textId="77777777" w:rsidR="0020432C" w:rsidRPr="000637E8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0637E8">
              <w:t>Rééquilibrer les </w:t>
            </w:r>
            <w:r w:rsidRPr="000637E8">
              <w:rPr>
                <w:b/>
                <w:bCs/>
              </w:rPr>
              <w:t>indemnités</w:t>
            </w:r>
            <w:r w:rsidRPr="000637E8">
              <w:t> entre mairie centrale, mairies de secteur et métropole, supprimer ou limiter les </w:t>
            </w:r>
            <w:r w:rsidRPr="000637E8">
              <w:rPr>
                <w:b/>
                <w:bCs/>
              </w:rPr>
              <w:t>primes</w:t>
            </w:r>
            <w:r w:rsidRPr="000637E8">
              <w:t> liées aux conseils d’administration, et encadrer strictement les </w:t>
            </w:r>
            <w:r w:rsidRPr="000637E8">
              <w:rPr>
                <w:b/>
                <w:bCs/>
              </w:rPr>
              <w:t>frais de réception</w:t>
            </w:r>
          </w:p>
          <w:p w14:paraId="50045C5B" w14:textId="31E73D31" w:rsidR="0020432C" w:rsidRPr="00B2165E" w:rsidRDefault="00B2165E" w:rsidP="009E5A55">
            <w:pPr>
              <w:pStyle w:val="Paragraphedeliste"/>
              <w:numPr>
                <w:ilvl w:val="0"/>
                <w:numId w:val="1"/>
              </w:numPr>
            </w:pPr>
            <w:r w:rsidRPr="00B2165E">
              <w:t>I</w:t>
            </w:r>
            <w:r w:rsidR="0020432C" w:rsidRPr="00B2165E">
              <w:t xml:space="preserve">nstaurer une </w:t>
            </w:r>
            <w:r w:rsidR="0020432C" w:rsidRPr="00B2165E">
              <w:rPr>
                <w:b/>
                <w:bCs/>
              </w:rPr>
              <w:t>conférence des maires de secteur</w:t>
            </w:r>
            <w:r w:rsidR="0020432C" w:rsidRPr="00B2165E">
              <w:t xml:space="preserve"> avant chaque conseil municipal, comme exigé par la loi</w:t>
            </w:r>
          </w:p>
          <w:p w14:paraId="5257E5C0" w14:textId="77777777" w:rsidR="0020432C" w:rsidRPr="00B2165E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B2165E">
              <w:t>Créer une</w:t>
            </w:r>
            <w:r w:rsidRPr="000637E8">
              <w:rPr>
                <w:b/>
                <w:bCs/>
              </w:rPr>
              <w:t xml:space="preserve"> Maison des lanceurs d’alerte</w:t>
            </w:r>
            <w:r>
              <w:rPr>
                <w:b/>
                <w:bCs/>
              </w:rPr>
              <w:t> </w:t>
            </w:r>
            <w:r w:rsidRPr="00B2165E">
              <w:t>: protection, accompagnement juridique et psychologique, et anonymat</w:t>
            </w:r>
          </w:p>
          <w:p w14:paraId="1115D6A9" w14:textId="77777777" w:rsidR="0020432C" w:rsidRDefault="0020432C" w:rsidP="009E5A55"/>
          <w:p w14:paraId="52E54F93" w14:textId="641AE813" w:rsidR="0020432C" w:rsidRDefault="0020432C" w:rsidP="00B2165E">
            <w:pPr>
              <w:pStyle w:val="Paragraphedeliste"/>
              <w:numPr>
                <w:ilvl w:val="0"/>
                <w:numId w:val="1"/>
              </w:numPr>
            </w:pPr>
            <w:r>
              <w:t>Transparence totale de l’action municipale : publier toutes les études et projets de délibération</w:t>
            </w:r>
            <w:r w:rsidR="00B2165E">
              <w:t>, r</w:t>
            </w:r>
            <w:r>
              <w:t>ecenser les demandes d’étude</w:t>
            </w:r>
          </w:p>
          <w:p w14:paraId="79547FDC" w14:textId="6E8B7552" w:rsidR="0020432C" w:rsidRDefault="0020432C" w:rsidP="00B2165E">
            <w:pPr>
              <w:pStyle w:val="Paragraphedeliste"/>
              <w:numPr>
                <w:ilvl w:val="0"/>
                <w:numId w:val="1"/>
              </w:numPr>
            </w:pPr>
            <w:r>
              <w:t xml:space="preserve">Charte des élus </w:t>
            </w:r>
            <w:r w:rsidR="00B2165E">
              <w:t xml:space="preserve">et </w:t>
            </w:r>
            <w:r>
              <w:t>charte propre à chaque maire</w:t>
            </w:r>
          </w:p>
          <w:p w14:paraId="3472E394" w14:textId="4462E37F" w:rsidR="0020432C" w:rsidRPr="00B2165E" w:rsidRDefault="0020432C" w:rsidP="00B2165E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</w:rPr>
            </w:pPr>
            <w:r>
              <w:t xml:space="preserve">Œuvrer à l’échelle nationale pour </w:t>
            </w:r>
            <w:r w:rsidRPr="000637E8">
              <w:t>instaurer un référendum d’initiative citoyenne révocatoire</w:t>
            </w:r>
            <w:r>
              <w:t xml:space="preserve"> pour </w:t>
            </w:r>
            <w:r w:rsidRPr="00B2165E">
              <w:rPr>
                <w:b/>
                <w:bCs/>
              </w:rPr>
              <w:t>rendre les élus révocables</w:t>
            </w:r>
          </w:p>
          <w:p w14:paraId="05EC7AE8" w14:textId="7685F4D8" w:rsidR="0020432C" w:rsidRDefault="0020432C" w:rsidP="00B2165E">
            <w:pPr>
              <w:pStyle w:val="Paragraphedeliste"/>
              <w:numPr>
                <w:ilvl w:val="0"/>
                <w:numId w:val="1"/>
              </w:numPr>
            </w:pPr>
            <w:r w:rsidRPr="000637E8">
              <w:rPr>
                <w:b/>
                <w:bCs/>
              </w:rPr>
              <w:t>Décloisonner les services </w:t>
            </w:r>
            <w:r>
              <w:rPr>
                <w:b/>
                <w:bCs/>
              </w:rPr>
              <w:t>de la Ville</w:t>
            </w:r>
          </w:p>
          <w:p w14:paraId="5C33D91E" w14:textId="565CD04B" w:rsidR="0020432C" w:rsidRPr="00B2165E" w:rsidRDefault="0020432C" w:rsidP="009E5A55">
            <w:pPr>
              <w:pStyle w:val="Paragraphedeliste"/>
              <w:numPr>
                <w:ilvl w:val="0"/>
                <w:numId w:val="1"/>
              </w:numPr>
            </w:pPr>
            <w:r>
              <w:t>Politique d’Open data pour les données publiques</w:t>
            </w:r>
            <w:r w:rsidR="00B2165E">
              <w:t xml:space="preserve"> et </w:t>
            </w:r>
            <w:r w:rsidR="00B2165E" w:rsidRPr="00B2165E">
              <w:rPr>
                <w:b/>
                <w:bCs/>
              </w:rPr>
              <w:t xml:space="preserve">créer </w:t>
            </w:r>
            <w:r w:rsidR="00B2165E" w:rsidRPr="00B2165E">
              <w:rPr>
                <w:b/>
                <w:bCs/>
              </w:rPr>
              <w:t xml:space="preserve">un Data Center municipal </w:t>
            </w:r>
            <w:r w:rsidR="00B2165E" w:rsidRPr="00B2165E">
              <w:t>pour sécuriser les données publiques</w:t>
            </w:r>
          </w:p>
          <w:p w14:paraId="4C1D2EA3" w14:textId="77777777" w:rsidR="0020432C" w:rsidRDefault="0020432C" w:rsidP="009E5A55">
            <w:pPr>
              <w:pStyle w:val="Paragraphedeliste"/>
            </w:pPr>
          </w:p>
          <w:p w14:paraId="54D58AB9" w14:textId="55708927" w:rsidR="0020432C" w:rsidRDefault="0020432C" w:rsidP="00B2165E">
            <w:pPr>
              <w:pStyle w:val="Paragraphedeliste"/>
              <w:numPr>
                <w:ilvl w:val="0"/>
                <w:numId w:val="1"/>
              </w:numPr>
            </w:pPr>
            <w:r w:rsidRPr="006E3C9C">
              <w:rPr>
                <w:b/>
                <w:bCs/>
              </w:rPr>
              <w:lastRenderedPageBreak/>
              <w:t>Se porter candidat</w:t>
            </w:r>
            <w:r>
              <w:rPr>
                <w:b/>
                <w:bCs/>
              </w:rPr>
              <w:t>s</w:t>
            </w:r>
            <w:r w:rsidRPr="006E3C9C">
              <w:rPr>
                <w:b/>
                <w:bCs/>
              </w:rPr>
              <w:t xml:space="preserve"> à l’exécutif de la Métropole </w:t>
            </w:r>
            <w:r>
              <w:rPr>
                <w:b/>
                <w:bCs/>
              </w:rPr>
              <w:t>pour appliquer le programme LFI</w:t>
            </w:r>
          </w:p>
        </w:tc>
      </w:tr>
      <w:tr w:rsidR="0020432C" w14:paraId="7498DABA" w14:textId="77777777" w:rsidTr="00B2165E">
        <w:tc>
          <w:tcPr>
            <w:tcW w:w="1843" w:type="dxa"/>
          </w:tcPr>
          <w:p w14:paraId="3A373BDB" w14:textId="77777777" w:rsidR="0020432C" w:rsidRDefault="0020432C" w:rsidP="009E5A55">
            <w:r>
              <w:lastRenderedPageBreak/>
              <w:t>Politiques familiales / crèches</w:t>
            </w:r>
          </w:p>
        </w:tc>
        <w:tc>
          <w:tcPr>
            <w:tcW w:w="8363" w:type="dxa"/>
          </w:tcPr>
          <w:p w14:paraId="7400118E" w14:textId="77777777" w:rsidR="0020432C" w:rsidRPr="00D92C17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D92C17">
              <w:t>Développer l’offre des crèches municipales, soutenir les crèches associatives et conventionnées : aide municipale réduisant le reste à charge des familles</w:t>
            </w:r>
          </w:p>
          <w:p w14:paraId="41AE5BFD" w14:textId="52D34C78" w:rsidR="0020432C" w:rsidRPr="00D92C17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D92C17">
              <w:t xml:space="preserve">Mise en place d’un </w:t>
            </w:r>
            <w:r w:rsidRPr="008E6FDB">
              <w:rPr>
                <w:b/>
                <w:bCs/>
              </w:rPr>
              <w:t>guichet unique d’attribution des places</w:t>
            </w:r>
            <w:r w:rsidR="008E6FDB">
              <w:rPr>
                <w:b/>
                <w:bCs/>
              </w:rPr>
              <w:t xml:space="preserve"> en crèche</w:t>
            </w:r>
            <w:r w:rsidRPr="00D92C17">
              <w:t xml:space="preserve"> via l’application </w:t>
            </w:r>
            <w:r w:rsidRPr="00D92C17">
              <w:rPr>
                <w:i/>
                <w:iCs/>
              </w:rPr>
              <w:t>Marseille ma ville</w:t>
            </w:r>
            <w:r w:rsidRPr="00D92C17">
              <w:t> </w:t>
            </w:r>
          </w:p>
          <w:p w14:paraId="590BC5DC" w14:textId="77777777" w:rsidR="0020432C" w:rsidRPr="00D92C17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D92C17">
              <w:t>Renforcer les espaces parentalités dans les centres sociaux</w:t>
            </w:r>
          </w:p>
          <w:p w14:paraId="33B277AB" w14:textId="77777777" w:rsidR="0020432C" w:rsidRPr="00D92C17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D92C17">
              <w:t>Création d’un Conseil des mères et des pères</w:t>
            </w:r>
          </w:p>
          <w:p w14:paraId="60A5A06E" w14:textId="77777777" w:rsidR="0020432C" w:rsidRPr="00D92C17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D92C17">
              <w:t>Créer un comité populaire dédié aux droits de l’enfant : rendre un avis sur tout projet impactant les enfants</w:t>
            </w:r>
          </w:p>
          <w:p w14:paraId="4D087679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D92C17">
              <w:t xml:space="preserve">Instaurer un </w:t>
            </w:r>
            <w:r w:rsidRPr="008E6FDB">
              <w:rPr>
                <w:b/>
                <w:bCs/>
              </w:rPr>
              <w:t>protocole municipal de prévention et de signalement des violences faites aux enfants</w:t>
            </w:r>
            <w:r w:rsidRPr="00D92C17">
              <w:t> : référents par quartier</w:t>
            </w:r>
          </w:p>
          <w:p w14:paraId="58B5E9FB" w14:textId="77777777" w:rsidR="0020432C" w:rsidRDefault="0020432C" w:rsidP="009E5A55"/>
          <w:p w14:paraId="55DE1CD9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>
              <w:t xml:space="preserve">Carte municipale pour </w:t>
            </w:r>
            <w:r w:rsidRPr="00D92C17">
              <w:rPr>
                <w:b/>
                <w:bCs/>
              </w:rPr>
              <w:t>les familles monoparentales</w:t>
            </w:r>
            <w:r>
              <w:rPr>
                <w:b/>
                <w:bCs/>
              </w:rPr>
              <w:t xml:space="preserve"> : </w:t>
            </w:r>
            <w:r w:rsidRPr="00D92C17">
              <w:t>droits prioritaires et des tarifs réduits pour</w:t>
            </w:r>
            <w:r>
              <w:t xml:space="preserve"> services municipaux</w:t>
            </w:r>
          </w:p>
          <w:p w14:paraId="4505826E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710E38">
              <w:t xml:space="preserve">Rendre la </w:t>
            </w:r>
            <w:r w:rsidRPr="008E6FDB">
              <w:rPr>
                <w:b/>
                <w:bCs/>
              </w:rPr>
              <w:t>fiscalité municipale plus juste pour les parents isolés</w:t>
            </w:r>
            <w:r w:rsidRPr="00710E38">
              <w:t> : exclure la pension alimentaire du calcul du quotient familial municipal</w:t>
            </w:r>
          </w:p>
          <w:p w14:paraId="7F698861" w14:textId="77777777" w:rsidR="0020432C" w:rsidRPr="008E6FDB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8E6FDB">
              <w:t>Instaurer un</w:t>
            </w:r>
            <w:r>
              <w:rPr>
                <w:b/>
                <w:bCs/>
              </w:rPr>
              <w:t xml:space="preserve"> droit au répit parental </w:t>
            </w:r>
            <w:r w:rsidRPr="008E6FDB">
              <w:t>: solutions de relais pour soulager le quotidien ou les parents malades</w:t>
            </w:r>
          </w:p>
          <w:p w14:paraId="0EA1E9F3" w14:textId="77777777" w:rsidR="0020432C" w:rsidRPr="00710E38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8E6FDB">
              <w:t>Créer un</w:t>
            </w:r>
            <w:r w:rsidRPr="00710E38">
              <w:rPr>
                <w:b/>
                <w:bCs/>
              </w:rPr>
              <w:t xml:space="preserve"> guide municipal de la monoparentalité</w:t>
            </w:r>
          </w:p>
        </w:tc>
      </w:tr>
      <w:tr w:rsidR="0020432C" w14:paraId="2E80C462" w14:textId="77777777" w:rsidTr="00B2165E">
        <w:tc>
          <w:tcPr>
            <w:tcW w:w="1843" w:type="dxa"/>
          </w:tcPr>
          <w:p w14:paraId="270C0E67" w14:textId="77777777" w:rsidR="0020432C" w:rsidRDefault="0020432C" w:rsidP="009E5A55">
            <w:r>
              <w:t xml:space="preserve">Ecole </w:t>
            </w:r>
          </w:p>
        </w:tc>
        <w:tc>
          <w:tcPr>
            <w:tcW w:w="8363" w:type="dxa"/>
          </w:tcPr>
          <w:p w14:paraId="14915093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3E5034">
              <w:t>Scolariser tous les enfants sans condition de statut administratif</w:t>
            </w:r>
          </w:p>
          <w:p w14:paraId="25CCD200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</w:rPr>
            </w:pPr>
            <w:r w:rsidRPr="00E468E8">
              <w:rPr>
                <w:b/>
                <w:bCs/>
              </w:rPr>
              <w:t>Rendre la cantine gratuite</w:t>
            </w:r>
          </w:p>
          <w:p w14:paraId="3DA0FF20" w14:textId="77777777" w:rsidR="0020432C" w:rsidRPr="00E468E8" w:rsidRDefault="0020432C" w:rsidP="009E5A55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Remunicipalisation des cuisines </w:t>
            </w:r>
          </w:p>
          <w:p w14:paraId="64684025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3E5034">
              <w:t>Garantir des repas sains et de qualité dans les cantines scolaires en s’appuyant sur des cuisines de secteur</w:t>
            </w:r>
          </w:p>
          <w:p w14:paraId="0E71BD43" w14:textId="77777777" w:rsidR="0020432C" w:rsidRPr="008E6FDB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8E6FDB">
              <w:t>Mise en place de</w:t>
            </w:r>
            <w:r w:rsidRPr="00E468E8">
              <w:rPr>
                <w:b/>
                <w:bCs/>
              </w:rPr>
              <w:t xml:space="preserve"> petits déjeuners gratuits</w:t>
            </w:r>
            <w:r w:rsidRPr="008E6FDB">
              <w:t>, en priorité dans les quartiers populaires</w:t>
            </w:r>
          </w:p>
          <w:p w14:paraId="3C766372" w14:textId="77777777" w:rsidR="0020432C" w:rsidRPr="003E5034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3E5034">
              <w:t xml:space="preserve">Fournir à chaque élève de primaire, à la demande des parents, un </w:t>
            </w:r>
            <w:r w:rsidRPr="008E6FDB">
              <w:rPr>
                <w:b/>
                <w:bCs/>
              </w:rPr>
              <w:t>kit piscine</w:t>
            </w:r>
          </w:p>
          <w:p w14:paraId="24D1D76B" w14:textId="797C1C42" w:rsidR="0020432C" w:rsidRPr="003E5034" w:rsidRDefault="008E6FDB" w:rsidP="009E5A55">
            <w:pPr>
              <w:pStyle w:val="Paragraphedeliste"/>
              <w:numPr>
                <w:ilvl w:val="0"/>
                <w:numId w:val="1"/>
              </w:numPr>
            </w:pPr>
            <w:r>
              <w:t>Créer</w:t>
            </w:r>
            <w:r w:rsidR="0020432C" w:rsidRPr="003E5034">
              <w:t xml:space="preserve"> une école municipale d’arts plastiques</w:t>
            </w:r>
          </w:p>
          <w:p w14:paraId="2141F6E5" w14:textId="77777777" w:rsidR="0020432C" w:rsidRPr="003E5034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3E5034">
              <w:t>Mise à disposition d’instruments musicaux à bas coût</w:t>
            </w:r>
          </w:p>
          <w:p w14:paraId="7AA96C8E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3E5034">
              <w:t>Créer des antennes du conservatoire de Marseille</w:t>
            </w:r>
          </w:p>
          <w:p w14:paraId="50B67AB9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E468E8">
              <w:rPr>
                <w:b/>
                <w:bCs/>
              </w:rPr>
              <w:t>Élargir le dispositif d’études</w:t>
            </w:r>
            <w:r w:rsidRPr="008E6FDB">
              <w:rPr>
                <w:b/>
                <w:bCs/>
              </w:rPr>
              <w:t> dirigées</w:t>
            </w:r>
            <w:r w:rsidRPr="00E468E8">
              <w:t xml:space="preserve"> et de soutien scolaire à toutes les écoles publiques de Marseille</w:t>
            </w:r>
          </w:p>
          <w:p w14:paraId="038EDDDB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8E6FDB">
              <w:t>Mettre en place un</w:t>
            </w:r>
            <w:r w:rsidRPr="00E468E8">
              <w:rPr>
                <w:b/>
                <w:bCs/>
              </w:rPr>
              <w:t xml:space="preserve"> registre public et transparent</w:t>
            </w:r>
            <w:r w:rsidRPr="00E468E8">
              <w:t> </w:t>
            </w:r>
            <w:r w:rsidRPr="008E6FDB">
              <w:rPr>
                <w:b/>
                <w:bCs/>
              </w:rPr>
              <w:t xml:space="preserve">des effectifs </w:t>
            </w:r>
            <w:r w:rsidRPr="00E468E8">
              <w:t>présents</w:t>
            </w:r>
            <w:r>
              <w:t xml:space="preserve"> dans les écoles</w:t>
            </w:r>
          </w:p>
          <w:p w14:paraId="1AE1DB73" w14:textId="77777777" w:rsidR="0020432C" w:rsidRPr="00E468E8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E468E8">
              <w:rPr>
                <w:b/>
                <w:bCs/>
              </w:rPr>
              <w:t>Opération 35 décibels</w:t>
            </w:r>
            <w:r>
              <w:rPr>
                <w:b/>
                <w:bCs/>
              </w:rPr>
              <w:t xml:space="preserve"> autour des écoles </w:t>
            </w:r>
          </w:p>
          <w:p w14:paraId="65AC89CA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E468E8">
              <w:t>Piétonniser et végétaliser progressivement les abords</w:t>
            </w:r>
            <w:r>
              <w:t xml:space="preserve"> des écoles</w:t>
            </w:r>
          </w:p>
          <w:p w14:paraId="272F015F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E468E8">
              <w:t>Programmer la rénovation et la construction </w:t>
            </w:r>
            <w:r w:rsidRPr="00E468E8">
              <w:rPr>
                <w:b/>
                <w:bCs/>
              </w:rPr>
              <w:t>d’écoles plus petites, sobres et adaptées</w:t>
            </w:r>
            <w:r w:rsidRPr="00E468E8">
              <w:t> aux usages réels</w:t>
            </w:r>
          </w:p>
          <w:p w14:paraId="51545E12" w14:textId="3C2A2B30" w:rsidR="0020432C" w:rsidRPr="006C29E2" w:rsidRDefault="008E6FDB" w:rsidP="009E5A55">
            <w:pPr>
              <w:pStyle w:val="Paragraphedeliste"/>
              <w:numPr>
                <w:ilvl w:val="0"/>
                <w:numId w:val="1"/>
              </w:numPr>
            </w:pPr>
            <w:r>
              <w:rPr>
                <w:b/>
                <w:bCs/>
              </w:rPr>
              <w:t>S</w:t>
            </w:r>
            <w:r w:rsidR="0020432C" w:rsidRPr="006C29E2">
              <w:rPr>
                <w:b/>
                <w:bCs/>
              </w:rPr>
              <w:t>ubventions municipales à l’enseignement privé limitées au minimum légal</w:t>
            </w:r>
          </w:p>
          <w:p w14:paraId="2CA9BA19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>
              <w:t>C</w:t>
            </w:r>
            <w:r w:rsidRPr="006C29E2">
              <w:t>ré</w:t>
            </w:r>
            <w:r>
              <w:t>er</w:t>
            </w:r>
            <w:r w:rsidRPr="006C29E2">
              <w:t xml:space="preserve"> une </w:t>
            </w:r>
            <w:r w:rsidRPr="006C29E2">
              <w:rPr>
                <w:b/>
                <w:bCs/>
              </w:rPr>
              <w:t>régie municipale de transport</w:t>
            </w:r>
            <w:r w:rsidRPr="006C29E2">
              <w:t> scolaire et éducatif</w:t>
            </w:r>
          </w:p>
          <w:p w14:paraId="06551798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6C29E2">
              <w:t>Garantir une </w:t>
            </w:r>
            <w:r w:rsidRPr="006C29E2">
              <w:rPr>
                <w:b/>
                <w:bCs/>
              </w:rPr>
              <w:t>sectorisation scolaire transparente,</w:t>
            </w:r>
            <w:r w:rsidRPr="006C29E2">
              <w:t> inclusive et fondée sur la proximité, en fixant des règles simples et publiques</w:t>
            </w:r>
          </w:p>
          <w:p w14:paraId="0976D2C7" w14:textId="77777777" w:rsidR="0020432C" w:rsidRPr="00813119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813119">
              <w:t>Déployer un dispositif municipal d’études dirigées et de soutien scolaire</w:t>
            </w:r>
          </w:p>
        </w:tc>
      </w:tr>
      <w:tr w:rsidR="0020432C" w14:paraId="14DE846B" w14:textId="77777777" w:rsidTr="00B2165E">
        <w:tc>
          <w:tcPr>
            <w:tcW w:w="1843" w:type="dxa"/>
          </w:tcPr>
          <w:p w14:paraId="1CFA9DE6" w14:textId="77777777" w:rsidR="0020432C" w:rsidRDefault="0020432C" w:rsidP="009E5A55">
            <w:r>
              <w:t>Sécurité</w:t>
            </w:r>
          </w:p>
        </w:tc>
        <w:tc>
          <w:tcPr>
            <w:tcW w:w="8363" w:type="dxa"/>
          </w:tcPr>
          <w:p w14:paraId="5588402B" w14:textId="77777777" w:rsidR="0020432C" w:rsidRPr="008E6FDB" w:rsidRDefault="0020432C" w:rsidP="009E5A55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</w:rPr>
            </w:pPr>
            <w:r>
              <w:t xml:space="preserve">Demander </w:t>
            </w:r>
            <w:r w:rsidRPr="008E6FDB">
              <w:t>l’</w:t>
            </w:r>
            <w:r w:rsidRPr="008E6FDB">
              <w:rPr>
                <w:b/>
                <w:bCs/>
              </w:rPr>
              <w:t>augmentation des effectifs de police nationale</w:t>
            </w:r>
          </w:p>
          <w:p w14:paraId="671293A0" w14:textId="77777777" w:rsidR="0020432C" w:rsidRPr="004B0769" w:rsidRDefault="0020432C" w:rsidP="009E5A55">
            <w:pPr>
              <w:pStyle w:val="Paragraphedeliste"/>
              <w:numPr>
                <w:ilvl w:val="0"/>
                <w:numId w:val="1"/>
              </w:numPr>
            </w:pPr>
            <w:r>
              <w:rPr>
                <w:b/>
                <w:bCs/>
              </w:rPr>
              <w:t>R</w:t>
            </w:r>
            <w:r w:rsidRPr="004B0769">
              <w:rPr>
                <w:b/>
                <w:bCs/>
              </w:rPr>
              <w:t>épartir les effectifs</w:t>
            </w:r>
            <w:r>
              <w:rPr>
                <w:b/>
                <w:bCs/>
              </w:rPr>
              <w:t xml:space="preserve"> de la police municipale</w:t>
            </w:r>
            <w:r w:rsidRPr="004B0769">
              <w:rPr>
                <w:b/>
                <w:bCs/>
              </w:rPr>
              <w:t xml:space="preserve"> </w:t>
            </w:r>
            <w:r w:rsidRPr="008E6FDB">
              <w:t>par arrondissement</w:t>
            </w:r>
          </w:p>
          <w:p w14:paraId="4EB65171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4B0769">
              <w:t>Développer des </w:t>
            </w:r>
            <w:r w:rsidRPr="004B0769">
              <w:rPr>
                <w:b/>
                <w:bCs/>
              </w:rPr>
              <w:t>modules et stages</w:t>
            </w:r>
            <w:r w:rsidRPr="004B0769">
              <w:t> </w:t>
            </w:r>
            <w:r>
              <w:t xml:space="preserve">dans la police municipale </w:t>
            </w:r>
            <w:r w:rsidRPr="008E6FDB">
              <w:rPr>
                <w:b/>
                <w:bCs/>
              </w:rPr>
              <w:t>sur la gestion non violente des conflits</w:t>
            </w:r>
            <w:r w:rsidRPr="004B0769">
              <w:t>, la lutte contre le</w:t>
            </w:r>
            <w:r>
              <w:t>s discriminations</w:t>
            </w:r>
          </w:p>
          <w:p w14:paraId="435F409B" w14:textId="77777777" w:rsidR="0020432C" w:rsidRPr="008E6FDB" w:rsidRDefault="0020432C" w:rsidP="009E5A55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</w:rPr>
            </w:pPr>
            <w:r w:rsidRPr="008E6FDB">
              <w:rPr>
                <w:b/>
                <w:bCs/>
              </w:rPr>
              <w:t>Refus d’armer la police</w:t>
            </w:r>
          </w:p>
          <w:p w14:paraId="383E4B02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>
              <w:lastRenderedPageBreak/>
              <w:t xml:space="preserve">Encadrer strictement la </w:t>
            </w:r>
            <w:r w:rsidRPr="008E6FDB">
              <w:rPr>
                <w:b/>
                <w:bCs/>
              </w:rPr>
              <w:t>vidéosurveillance</w:t>
            </w:r>
            <w:r>
              <w:t xml:space="preserve"> pour protéger les libertés publiques : i</w:t>
            </w:r>
            <w:r w:rsidRPr="004B0769">
              <w:t>nstaurer un </w:t>
            </w:r>
            <w:r w:rsidRPr="008E6FDB">
              <w:rPr>
                <w:b/>
                <w:bCs/>
              </w:rPr>
              <w:t>moratoire sur toute nouvelle installation, en retirant les dispositifs d’IA</w:t>
            </w:r>
          </w:p>
          <w:p w14:paraId="48D05741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>
              <w:t xml:space="preserve">Renforcer les effectifs de médiateurs </w:t>
            </w:r>
          </w:p>
          <w:p w14:paraId="7BB0360C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8E6FDB">
              <w:t>Former la police municipale</w:t>
            </w:r>
            <w:r w:rsidRPr="00813119">
              <w:t> à la reconnaissance des troubles mentaux, à la désescalade de conflits</w:t>
            </w:r>
          </w:p>
          <w:p w14:paraId="3216579B" w14:textId="77777777" w:rsidR="0020432C" w:rsidRPr="00813119" w:rsidRDefault="0020432C" w:rsidP="009E5A55">
            <w:pPr>
              <w:pStyle w:val="Paragraphedeliste"/>
              <w:numPr>
                <w:ilvl w:val="0"/>
                <w:numId w:val="1"/>
              </w:numPr>
            </w:pPr>
            <w:r>
              <w:t>R</w:t>
            </w:r>
            <w:r w:rsidRPr="00813119">
              <w:t xml:space="preserve">enforcer les </w:t>
            </w:r>
            <w:r w:rsidRPr="008E6FDB">
              <w:rPr>
                <w:b/>
                <w:bCs/>
              </w:rPr>
              <w:t>équipes d’intervention pluridisciplinaires</w:t>
            </w:r>
            <w:r w:rsidRPr="00813119">
              <w:t xml:space="preserve"> associant professionnels de santé et travailleurs sociaux</w:t>
            </w:r>
          </w:p>
          <w:p w14:paraId="1E2BA8DB" w14:textId="77777777" w:rsidR="0020432C" w:rsidRPr="00813119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813119">
              <w:t>Mettre en place une Halte soins addictions (HSA)</w:t>
            </w:r>
          </w:p>
          <w:p w14:paraId="0BF9A158" w14:textId="1F8E13C8" w:rsidR="0020432C" w:rsidRPr="00813119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813119">
              <w:t>Souten</w:t>
            </w:r>
            <w:r w:rsidR="008E6FDB">
              <w:t>ir</w:t>
            </w:r>
            <w:r w:rsidRPr="00813119">
              <w:t xml:space="preserve"> la bataille nationale pour la </w:t>
            </w:r>
            <w:r w:rsidRPr="008E6FDB">
              <w:rPr>
                <w:b/>
                <w:bCs/>
              </w:rPr>
              <w:t>légalisation du cannabis</w:t>
            </w:r>
          </w:p>
          <w:p w14:paraId="02AF60E6" w14:textId="77777777" w:rsidR="0020432C" w:rsidRPr="00813119" w:rsidRDefault="0020432C" w:rsidP="009E5A55"/>
          <w:p w14:paraId="1D250650" w14:textId="77777777" w:rsidR="0020432C" w:rsidRPr="00813119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813119">
              <w:t>Soutenir la bataille nationale pour une stratégie globale contre la criminalité organisée</w:t>
            </w:r>
          </w:p>
          <w:p w14:paraId="306FEBBB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813119">
              <w:t>Reloger systématiquement les familles de victimes qui le souhaitent</w:t>
            </w:r>
          </w:p>
          <w:p w14:paraId="50B3260C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813119">
              <w:t>Mettre en place un dispositif d’accompagnement psychologique dédié aux familles de victimes</w:t>
            </w:r>
          </w:p>
          <w:p w14:paraId="03C76E48" w14:textId="77777777" w:rsidR="0020432C" w:rsidRPr="00813119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8E6FDB">
              <w:t>Créer une</w:t>
            </w:r>
            <w:r w:rsidRPr="00813119">
              <w:rPr>
                <w:b/>
                <w:bCs/>
              </w:rPr>
              <w:t xml:space="preserve"> cellule municipale de coordination contre la criminalité organisée</w:t>
            </w:r>
            <w:r>
              <w:rPr>
                <w:b/>
                <w:bCs/>
              </w:rPr>
              <w:t xml:space="preserve"> : </w:t>
            </w:r>
            <w:r w:rsidRPr="00813119">
              <w:t>Ville, représentants de l’État, associations et familles de victimes</w:t>
            </w:r>
          </w:p>
        </w:tc>
      </w:tr>
      <w:tr w:rsidR="0020432C" w14:paraId="3EAA13CD" w14:textId="77777777" w:rsidTr="00B2165E">
        <w:tc>
          <w:tcPr>
            <w:tcW w:w="1843" w:type="dxa"/>
          </w:tcPr>
          <w:p w14:paraId="378AC28E" w14:textId="28353F70" w:rsidR="0020432C" w:rsidRDefault="0020432C" w:rsidP="009E5A55">
            <w:r>
              <w:lastRenderedPageBreak/>
              <w:t>Jeunes</w:t>
            </w:r>
            <w:r w:rsidR="008E6FDB">
              <w:t>se</w:t>
            </w:r>
          </w:p>
        </w:tc>
        <w:tc>
          <w:tcPr>
            <w:tcW w:w="8363" w:type="dxa"/>
          </w:tcPr>
          <w:p w14:paraId="61569893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710E38">
              <w:t>Développer les logements CROUS et municipaux, réquisitionner les logements vacants pour du logement étudiant social</w:t>
            </w:r>
          </w:p>
          <w:p w14:paraId="52283B2F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>
              <w:t>B</w:t>
            </w:r>
            <w:r w:rsidRPr="00710E38">
              <w:t>ourse municipale complémentaire pour les étudiants les plus précaires</w:t>
            </w:r>
            <w:r>
              <w:t xml:space="preserve"> (</w:t>
            </w:r>
            <w:r w:rsidRPr="00710E38">
              <w:t>y compris étranger</w:t>
            </w:r>
            <w:r>
              <w:t>s)</w:t>
            </w:r>
            <w:r w:rsidRPr="00710E38">
              <w:t xml:space="preserve"> </w:t>
            </w:r>
          </w:p>
          <w:p w14:paraId="6C73569C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710E38">
              <w:t>Étendre les repas à 1 € toute l’année</w:t>
            </w:r>
          </w:p>
          <w:p w14:paraId="1FCE8507" w14:textId="77777777" w:rsidR="0020432C" w:rsidRPr="005664CA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8E6FDB">
              <w:t>Déployer un</w:t>
            </w:r>
            <w:r w:rsidRPr="00710E38">
              <w:rPr>
                <w:b/>
                <w:bCs/>
              </w:rPr>
              <w:t xml:space="preserve"> dispositif municipal de santé mentale pour les 18–25 ans</w:t>
            </w:r>
          </w:p>
          <w:p w14:paraId="50D215D0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5664CA">
              <w:t>Augmenter le nombre de jeunes Marseillais en échanges internationaux ou stages, en priorité dans les quartiers populaires</w:t>
            </w:r>
          </w:p>
          <w:p w14:paraId="269BB637" w14:textId="77777777" w:rsidR="0020432C" w:rsidRPr="00710E38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5664CA">
              <w:t>Renforcer les coopérations universitaires et scientifiques à l’échelle méditerranéenne</w:t>
            </w:r>
          </w:p>
        </w:tc>
      </w:tr>
      <w:tr w:rsidR="0020432C" w14:paraId="2EE8AC74" w14:textId="77777777" w:rsidTr="00B2165E">
        <w:tc>
          <w:tcPr>
            <w:tcW w:w="1843" w:type="dxa"/>
          </w:tcPr>
          <w:p w14:paraId="1DC685AD" w14:textId="77777777" w:rsidR="0020432C" w:rsidRDefault="0020432C" w:rsidP="009E5A55">
            <w:r>
              <w:t xml:space="preserve">Santé </w:t>
            </w:r>
          </w:p>
        </w:tc>
        <w:tc>
          <w:tcPr>
            <w:tcW w:w="8363" w:type="dxa"/>
          </w:tcPr>
          <w:p w14:paraId="64030E65" w14:textId="77777777" w:rsidR="0020432C" w:rsidRPr="00B37E5D" w:rsidRDefault="0020432C" w:rsidP="009E5A55">
            <w:pPr>
              <w:pStyle w:val="Paragraphedeliste"/>
              <w:numPr>
                <w:ilvl w:val="0"/>
                <w:numId w:val="1"/>
              </w:numPr>
            </w:pPr>
            <w:r>
              <w:rPr>
                <w:b/>
                <w:bCs/>
              </w:rPr>
              <w:t>R</w:t>
            </w:r>
            <w:r w:rsidRPr="00B37E5D">
              <w:rPr>
                <w:b/>
                <w:bCs/>
              </w:rPr>
              <w:t>enfor</w:t>
            </w:r>
            <w:r>
              <w:rPr>
                <w:b/>
                <w:bCs/>
              </w:rPr>
              <w:t>cer</w:t>
            </w:r>
            <w:r w:rsidRPr="00B37E5D">
              <w:rPr>
                <w:b/>
                <w:bCs/>
              </w:rPr>
              <w:t xml:space="preserve"> les équipes de maraudes médico-sociales</w:t>
            </w:r>
          </w:p>
          <w:p w14:paraId="644C1CA5" w14:textId="77777777" w:rsidR="0020432C" w:rsidRPr="00B37E5D" w:rsidRDefault="0020432C" w:rsidP="009E5A55">
            <w:pPr>
              <w:pStyle w:val="Paragraphedeliste"/>
              <w:numPr>
                <w:ilvl w:val="0"/>
                <w:numId w:val="1"/>
              </w:numPr>
            </w:pPr>
            <w:r>
              <w:t>P</w:t>
            </w:r>
            <w:r w:rsidRPr="00B37E5D">
              <w:t>lan municipal de prévention et d’accueil des personnes en souffrance psychique</w:t>
            </w:r>
          </w:p>
          <w:p w14:paraId="56F3CB9E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B37E5D">
              <w:t>Augmenter le nombre de </w:t>
            </w:r>
            <w:r w:rsidRPr="00B37E5D">
              <w:rPr>
                <w:b/>
                <w:bCs/>
              </w:rPr>
              <w:t>logements temporaires</w:t>
            </w:r>
            <w:r w:rsidRPr="00B37E5D">
              <w:t> </w:t>
            </w:r>
            <w:r>
              <w:t>/</w:t>
            </w:r>
            <w:r w:rsidRPr="00B37E5D">
              <w:t xml:space="preserve"> semi-permanents réservés aux personnes sans domicile souffrant de troubles psychiques</w:t>
            </w:r>
          </w:p>
          <w:p w14:paraId="61D758E5" w14:textId="77777777" w:rsidR="0020432C" w:rsidRPr="008E6FDB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B37E5D">
              <w:t>Fournir une </w:t>
            </w:r>
            <w:r w:rsidRPr="008E6FDB">
              <w:t>attestation d’exposition aux personnels ayant travaillé dans des bâtiments amiantés</w:t>
            </w:r>
          </w:p>
          <w:p w14:paraId="1D7A23A2" w14:textId="77777777" w:rsidR="0020432C" w:rsidRPr="00B37E5D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B37E5D">
              <w:t xml:space="preserve">Lancer un </w:t>
            </w:r>
            <w:r w:rsidRPr="008E6FDB">
              <w:rPr>
                <w:b/>
                <w:bCs/>
              </w:rPr>
              <w:t>plan de désamiantage</w:t>
            </w:r>
            <w:r w:rsidRPr="00B37E5D">
              <w:t xml:space="preserve"> massif sur dix ans, financé par la Ville, la Région, l’État, les fonds européen</w:t>
            </w:r>
            <w:r>
              <w:t>s</w:t>
            </w:r>
          </w:p>
          <w:p w14:paraId="71B5BA8A" w14:textId="77777777" w:rsidR="0020432C" w:rsidRPr="00B37E5D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B37E5D">
              <w:t xml:space="preserve">Créer une </w:t>
            </w:r>
            <w:r w:rsidRPr="008E6FDB">
              <w:rPr>
                <w:b/>
                <w:bCs/>
              </w:rPr>
              <w:t>mutuelle municipale solidaire</w:t>
            </w:r>
          </w:p>
          <w:p w14:paraId="63C24547" w14:textId="77777777" w:rsidR="0020432C" w:rsidRPr="00710E38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B37E5D">
              <w:t xml:space="preserve">Mise en place d’une </w:t>
            </w:r>
            <w:r w:rsidRPr="008E6FDB">
              <w:rPr>
                <w:b/>
                <w:bCs/>
              </w:rPr>
              <w:t>caravane sanitaire mobile</w:t>
            </w:r>
            <w:r w:rsidRPr="00B37E5D">
              <w:t xml:space="preserve"> pour lutter contre les désert médicaux</w:t>
            </w:r>
          </w:p>
        </w:tc>
      </w:tr>
      <w:tr w:rsidR="0020432C" w14:paraId="3F6EFBC0" w14:textId="77777777" w:rsidTr="00B2165E">
        <w:tc>
          <w:tcPr>
            <w:tcW w:w="1843" w:type="dxa"/>
          </w:tcPr>
          <w:p w14:paraId="2F2CBB0E" w14:textId="77777777" w:rsidR="0020432C" w:rsidRDefault="0020432C" w:rsidP="009E5A55">
            <w:r>
              <w:t>Politiques sociales</w:t>
            </w:r>
          </w:p>
        </w:tc>
        <w:tc>
          <w:tcPr>
            <w:tcW w:w="8363" w:type="dxa"/>
          </w:tcPr>
          <w:p w14:paraId="6210C48D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235933">
              <w:t>Créer un Observatoire municipal des discriminations organisé autour de quatre pôles (handicap, sexisme, racisme, LGBTI)</w:t>
            </w:r>
            <w:r>
              <w:t xml:space="preserve"> : </w:t>
            </w:r>
            <w:r w:rsidRPr="00235933">
              <w:t>mission</w:t>
            </w:r>
            <w:r>
              <w:t>s</w:t>
            </w:r>
            <w:r w:rsidRPr="00235933">
              <w:t xml:space="preserve"> d’analyse, de dialogue et d’orientation des politiques municipales</w:t>
            </w:r>
          </w:p>
          <w:p w14:paraId="38514577" w14:textId="77777777" w:rsidR="0020432C" w:rsidRPr="00235933" w:rsidRDefault="0020432C" w:rsidP="009E5A55">
            <w:pPr>
              <w:pStyle w:val="Paragraphedeliste"/>
              <w:numPr>
                <w:ilvl w:val="0"/>
                <w:numId w:val="1"/>
              </w:numPr>
            </w:pPr>
            <w:r>
              <w:t xml:space="preserve">Désigner </w:t>
            </w:r>
            <w:r w:rsidRPr="008E6FDB">
              <w:t xml:space="preserve">un </w:t>
            </w:r>
            <w:r>
              <w:rPr>
                <w:b/>
                <w:bCs/>
              </w:rPr>
              <w:t xml:space="preserve">référent « discriminations » </w:t>
            </w:r>
            <w:r w:rsidRPr="00235933">
              <w:rPr>
                <w:b/>
                <w:bCs/>
              </w:rPr>
              <w:t>dans chaque service de la mairie</w:t>
            </w:r>
          </w:p>
          <w:p w14:paraId="20E2C3D1" w14:textId="77777777" w:rsidR="0020432C" w:rsidRPr="00235933" w:rsidRDefault="0020432C" w:rsidP="009E5A55">
            <w:pPr>
              <w:pStyle w:val="Paragraphedeliste"/>
              <w:numPr>
                <w:ilvl w:val="0"/>
                <w:numId w:val="1"/>
              </w:numPr>
            </w:pPr>
            <w:r>
              <w:t xml:space="preserve">Lancer </w:t>
            </w:r>
            <w:r w:rsidRPr="008E6FDB">
              <w:t>avec les associations des</w:t>
            </w:r>
            <w:r w:rsidRPr="00235933">
              <w:rPr>
                <w:b/>
                <w:bCs/>
              </w:rPr>
              <w:t xml:space="preserve"> campagnes publiques de lutte</w:t>
            </w:r>
            <w:r>
              <w:rPr>
                <w:b/>
                <w:bCs/>
              </w:rPr>
              <w:t xml:space="preserve"> contre les discriminations</w:t>
            </w:r>
          </w:p>
          <w:p w14:paraId="367EFDBF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>
              <w:t>Reconnaître dans l’espace public les luttes contre les discriminations</w:t>
            </w:r>
          </w:p>
          <w:p w14:paraId="40D9538A" w14:textId="77777777" w:rsidR="0020432C" w:rsidRPr="008E6FDB" w:rsidRDefault="0020432C" w:rsidP="009E5A55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</w:rPr>
            </w:pPr>
            <w:r>
              <w:t xml:space="preserve">La </w:t>
            </w:r>
            <w:r w:rsidRPr="00235933">
              <w:t xml:space="preserve">Municipalité </w:t>
            </w:r>
            <w:r>
              <w:t xml:space="preserve">se </w:t>
            </w:r>
            <w:r w:rsidRPr="00235933">
              <w:t>constitu</w:t>
            </w:r>
            <w:r>
              <w:t>era</w:t>
            </w:r>
            <w:r w:rsidRPr="00235933">
              <w:t xml:space="preserve"> </w:t>
            </w:r>
            <w:r w:rsidRPr="008E6FDB">
              <w:rPr>
                <w:b/>
                <w:bCs/>
              </w:rPr>
              <w:t>partie civile pour toute plainte pour discrimination</w:t>
            </w:r>
          </w:p>
          <w:p w14:paraId="6C66B616" w14:textId="77777777" w:rsidR="0020432C" w:rsidRDefault="0020432C" w:rsidP="009E5A55"/>
          <w:p w14:paraId="3B646BD8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235933">
              <w:t xml:space="preserve">Mise en place d’un </w:t>
            </w:r>
            <w:r w:rsidRPr="008E6FDB">
              <w:rPr>
                <w:b/>
                <w:bCs/>
              </w:rPr>
              <w:t>budget municipal sensible au genre</w:t>
            </w:r>
          </w:p>
          <w:p w14:paraId="168A0F12" w14:textId="77777777" w:rsidR="0020432C" w:rsidRPr="008E6FDB" w:rsidRDefault="0020432C" w:rsidP="009E5A55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</w:rPr>
            </w:pPr>
            <w:r w:rsidRPr="00235933">
              <w:lastRenderedPageBreak/>
              <w:t xml:space="preserve">La Ville conditionnera les subventions allouées à ses partenaires au </w:t>
            </w:r>
            <w:r w:rsidRPr="008E6FDB">
              <w:rPr>
                <w:b/>
                <w:bCs/>
              </w:rPr>
              <w:t>respect des obligations légales en matière d’égalité femmes-hommes</w:t>
            </w:r>
          </w:p>
          <w:p w14:paraId="0825ACEF" w14:textId="77777777" w:rsidR="0020432C" w:rsidRPr="008E6FDB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8E6FDB">
              <w:t>Soutenir la création d’un centre féministe</w:t>
            </w:r>
          </w:p>
          <w:p w14:paraId="2867F1D7" w14:textId="77777777" w:rsidR="0020432C" w:rsidRPr="008E6FDB" w:rsidRDefault="0020432C" w:rsidP="009E5A55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</w:rPr>
            </w:pPr>
            <w:r w:rsidRPr="008E6FDB">
              <w:rPr>
                <w:b/>
                <w:bCs/>
              </w:rPr>
              <w:t>Prioriser l’accès au logement social des victimes de VSS</w:t>
            </w:r>
          </w:p>
          <w:p w14:paraId="36B5949B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8E6FDB">
              <w:t xml:space="preserve">Augmenter les places </w:t>
            </w:r>
            <w:r w:rsidRPr="008E6FDB">
              <w:rPr>
                <w:b/>
                <w:bCs/>
              </w:rPr>
              <w:t>d’hébergement pour les personnes LGBTI</w:t>
            </w:r>
            <w:r w:rsidRPr="00CA08D2">
              <w:t xml:space="preserve"> en rupture familiale</w:t>
            </w:r>
          </w:p>
          <w:p w14:paraId="6F12CD6E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CA08D2">
              <w:t>Garantir l’accès aux droits et la continuité administrative des personnes trans et intersexes : permanence juridique pour accompagner les changements d’état civil</w:t>
            </w:r>
          </w:p>
          <w:p w14:paraId="3F5FEDF8" w14:textId="77777777" w:rsidR="0020432C" w:rsidRDefault="0020432C" w:rsidP="009E5A55">
            <w:pPr>
              <w:pStyle w:val="Paragraphedeliste"/>
            </w:pPr>
          </w:p>
          <w:p w14:paraId="5E392A6B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CA08D2">
              <w:t>Faire de Marseille une ville 100 % accessible aux personnes à mobilité réduite : plan massif d’accessibilité universelle couvrant l’espace public et les événements municipaux</w:t>
            </w:r>
          </w:p>
          <w:p w14:paraId="521D3737" w14:textId="77777777" w:rsidR="0020432C" w:rsidRPr="00CA08D2" w:rsidRDefault="0020432C" w:rsidP="009E5A55">
            <w:pPr>
              <w:pStyle w:val="Paragraphedeliste"/>
              <w:numPr>
                <w:ilvl w:val="0"/>
                <w:numId w:val="1"/>
              </w:numPr>
            </w:pPr>
            <w:r>
              <w:rPr>
                <w:b/>
                <w:bCs/>
              </w:rPr>
              <w:t>R</w:t>
            </w:r>
            <w:r w:rsidRPr="00CA08D2">
              <w:rPr>
                <w:b/>
                <w:bCs/>
              </w:rPr>
              <w:t>epren</w:t>
            </w:r>
            <w:r>
              <w:rPr>
                <w:b/>
                <w:bCs/>
              </w:rPr>
              <w:t>dre</w:t>
            </w:r>
            <w:r w:rsidRPr="00CA08D2">
              <w:rPr>
                <w:b/>
                <w:bCs/>
              </w:rPr>
              <w:t xml:space="preserve"> en régie publique le transport à la demande</w:t>
            </w:r>
          </w:p>
          <w:p w14:paraId="45DC2BD8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CA08D2">
              <w:t>Augmenter les </w:t>
            </w:r>
            <w:r w:rsidRPr="00CA08D2">
              <w:rPr>
                <w:b/>
                <w:bCs/>
              </w:rPr>
              <w:t>places PMR</w:t>
            </w:r>
            <w:r w:rsidRPr="00CA08D2">
              <w:t> dans chaque quartier</w:t>
            </w:r>
          </w:p>
          <w:p w14:paraId="2A8AE8C5" w14:textId="77777777" w:rsidR="0020432C" w:rsidRPr="00D349E2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8E6FDB">
              <w:t>Exiger de l’État plus d’</w:t>
            </w:r>
            <w:r w:rsidRPr="008E6FDB">
              <w:rPr>
                <w:b/>
                <w:bCs/>
              </w:rPr>
              <w:t xml:space="preserve">accompagnants </w:t>
            </w:r>
            <w:r w:rsidRPr="00CA08D2">
              <w:rPr>
                <w:b/>
                <w:bCs/>
              </w:rPr>
              <w:t>d’élèves en situation de handicap (AESH)</w:t>
            </w:r>
          </w:p>
          <w:p w14:paraId="2E10853D" w14:textId="77777777" w:rsidR="0020432C" w:rsidRDefault="0020432C" w:rsidP="009E5A55"/>
          <w:p w14:paraId="4AD44D6D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D349E2">
              <w:t xml:space="preserve">Créer des résidences municipales </w:t>
            </w:r>
            <w:r>
              <w:t xml:space="preserve">pour les séniors </w:t>
            </w:r>
            <w:r w:rsidRPr="00D349E2">
              <w:t>gérées par des associations ou des coopératives</w:t>
            </w:r>
          </w:p>
          <w:p w14:paraId="4DAB2763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>
              <w:t>Droits pour les aidants : tarifs réduits et accompagnement personnalisé</w:t>
            </w:r>
          </w:p>
          <w:p w14:paraId="3A12E42C" w14:textId="77777777" w:rsidR="0020432C" w:rsidRDefault="0020432C" w:rsidP="009E5A55"/>
          <w:p w14:paraId="560E1B92" w14:textId="57AD9F93" w:rsidR="008E6FDB" w:rsidRDefault="0020432C" w:rsidP="008E6FDB">
            <w:pPr>
              <w:pStyle w:val="Paragraphedeliste"/>
              <w:numPr>
                <w:ilvl w:val="0"/>
                <w:numId w:val="1"/>
              </w:numPr>
            </w:pPr>
            <w:r w:rsidRPr="00D349E2">
              <w:t>Soutenir et développer les épiceries sociales, organiser des repas populaires en lien avec les associations de cuisine et les cantines scolaires</w:t>
            </w:r>
          </w:p>
          <w:p w14:paraId="01C83259" w14:textId="3A9A85A4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D349E2">
              <w:t xml:space="preserve">Etudier la création de </w:t>
            </w:r>
            <w:r w:rsidRPr="008E6FDB">
              <w:rPr>
                <w:b/>
                <w:bCs/>
              </w:rPr>
              <w:t>restaurants populaires municipaux</w:t>
            </w:r>
          </w:p>
          <w:p w14:paraId="784022F2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>
              <w:t>I</w:t>
            </w:r>
            <w:r w:rsidRPr="00D349E2">
              <w:t>nterdiction des coupures d’eau et d’énergies</w:t>
            </w:r>
          </w:p>
          <w:p w14:paraId="4F899AF9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8E6FDB">
              <w:rPr>
                <w:b/>
                <w:bCs/>
              </w:rPr>
              <w:t>Expérimenter un</w:t>
            </w:r>
            <w:r w:rsidRPr="00D349E2">
              <w:t xml:space="preserve"> </w:t>
            </w:r>
            <w:r w:rsidRPr="008E6FDB">
              <w:rPr>
                <w:b/>
                <w:bCs/>
              </w:rPr>
              <w:t>revenu municipal</w:t>
            </w:r>
            <w:r w:rsidRPr="00D349E2">
              <w:t xml:space="preserve"> garanti </w:t>
            </w:r>
            <w:r>
              <w:t>pour</w:t>
            </w:r>
            <w:r w:rsidRPr="00D349E2">
              <w:t xml:space="preserve"> compléter les revenus des ménages vivant en dessous du seuil de pauvreté monétaire (50 % du revenu médian)</w:t>
            </w:r>
          </w:p>
          <w:p w14:paraId="6D0B1301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>
              <w:t>D</w:t>
            </w:r>
            <w:r w:rsidRPr="00BB1900">
              <w:t>évelopper des solutions d’hébergement municipal</w:t>
            </w:r>
            <w:r>
              <w:t xml:space="preserve"> : </w:t>
            </w:r>
            <w:r w:rsidRPr="00BB1900">
              <w:t>ouverture immédiate de gymnases chauffés en cas d’urgence et réquisition de logements vacants</w:t>
            </w:r>
          </w:p>
          <w:p w14:paraId="5CE4F151" w14:textId="77777777" w:rsidR="0020432C" w:rsidRDefault="0020432C" w:rsidP="009E5A55"/>
          <w:p w14:paraId="560A9641" w14:textId="77777777" w:rsidR="0020432C" w:rsidRPr="00BB1900" w:rsidRDefault="0020432C" w:rsidP="009E5A55">
            <w:pPr>
              <w:pStyle w:val="Paragraphedeliste"/>
              <w:numPr>
                <w:ilvl w:val="0"/>
                <w:numId w:val="1"/>
              </w:numPr>
            </w:pPr>
            <w:r>
              <w:rPr>
                <w:b/>
                <w:bCs/>
              </w:rPr>
              <w:t>C</w:t>
            </w:r>
            <w:r w:rsidRPr="00BB1900">
              <w:rPr>
                <w:b/>
                <w:bCs/>
              </w:rPr>
              <w:t>ré</w:t>
            </w:r>
            <w:r>
              <w:rPr>
                <w:b/>
                <w:bCs/>
              </w:rPr>
              <w:t>er</w:t>
            </w:r>
            <w:r w:rsidRPr="00BB1900">
              <w:rPr>
                <w:b/>
                <w:bCs/>
              </w:rPr>
              <w:t xml:space="preserve"> une carte d’identité municipale</w:t>
            </w:r>
            <w:r>
              <w:rPr>
                <w:b/>
                <w:bCs/>
              </w:rPr>
              <w:t xml:space="preserve"> pour faciliter </w:t>
            </w:r>
            <w:r w:rsidRPr="00BB1900">
              <w:rPr>
                <w:b/>
                <w:bCs/>
              </w:rPr>
              <w:t>l’accès aux services publics</w:t>
            </w:r>
          </w:p>
          <w:p w14:paraId="6F330FAE" w14:textId="77777777" w:rsidR="0020432C" w:rsidRDefault="0020432C" w:rsidP="009E5A55">
            <w:pPr>
              <w:pStyle w:val="Paragraphedeliste"/>
            </w:pPr>
          </w:p>
          <w:p w14:paraId="14ED7EC6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>
              <w:t xml:space="preserve">Objectif aucun migrant à la rue : </w:t>
            </w:r>
            <w:r w:rsidRPr="008E6FDB">
              <w:rPr>
                <w:b/>
                <w:bCs/>
              </w:rPr>
              <w:t>se porter commune volontaire à l’accueil</w:t>
            </w:r>
            <w:r>
              <w:t xml:space="preserve">, </w:t>
            </w:r>
            <w:r w:rsidRPr="00BB1900">
              <w:t>bâtiments municipaux à disposition pour l’hébergement d’urgence</w:t>
            </w:r>
          </w:p>
          <w:p w14:paraId="76252F71" w14:textId="77777777" w:rsidR="0020432C" w:rsidRPr="00874DAE" w:rsidRDefault="0020432C" w:rsidP="009E5A55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</w:rPr>
            </w:pPr>
            <w:r>
              <w:t>R</w:t>
            </w:r>
            <w:r w:rsidRPr="00BB1900">
              <w:t>ecrut</w:t>
            </w:r>
            <w:r>
              <w:t xml:space="preserve">er </w:t>
            </w:r>
            <w:r w:rsidRPr="00BB1900">
              <w:t xml:space="preserve">des interprètes et </w:t>
            </w:r>
            <w:r w:rsidRPr="00874DAE">
              <w:rPr>
                <w:b/>
                <w:bCs/>
              </w:rPr>
              <w:t>former tous les agents municipaux aux enjeux migratoires</w:t>
            </w:r>
          </w:p>
          <w:p w14:paraId="0B9A0720" w14:textId="77777777" w:rsidR="0020432C" w:rsidRDefault="0020432C" w:rsidP="009E5A55"/>
          <w:p w14:paraId="2F1020E1" w14:textId="1BA73480" w:rsidR="0020432C" w:rsidRPr="00874DAE" w:rsidRDefault="0020432C" w:rsidP="009E5A55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  <w:rPr>
                <w:b/>
                <w:bCs/>
              </w:rPr>
            </w:pPr>
            <w:r w:rsidRPr="00235BE8">
              <w:t xml:space="preserve">Mettre en place un </w:t>
            </w:r>
            <w:r w:rsidRPr="00874DAE">
              <w:rPr>
                <w:b/>
                <w:bCs/>
              </w:rPr>
              <w:t>congé menstruel</w:t>
            </w:r>
            <w:r w:rsidRPr="00235BE8">
              <w:t xml:space="preserve"> pour les agents, ainsi qu’un </w:t>
            </w:r>
            <w:r w:rsidRPr="00874DAE">
              <w:rPr>
                <w:b/>
                <w:bCs/>
              </w:rPr>
              <w:t>congé paternité allongé</w:t>
            </w:r>
          </w:p>
          <w:p w14:paraId="18CA31CE" w14:textId="77777777" w:rsidR="0020432C" w:rsidRDefault="0020432C" w:rsidP="009E5A55">
            <w:pPr>
              <w:pStyle w:val="Paragraphedeliste"/>
            </w:pPr>
          </w:p>
          <w:p w14:paraId="1FE56C0D" w14:textId="77777777" w:rsidR="0020432C" w:rsidRPr="00D349E2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AF6410">
              <w:t>Combattre l’anti-tsiganisme : garantir des aires d’accueil dignes, accès aux services essentiels, fin des expulsions sans solution de relogement</w:t>
            </w:r>
          </w:p>
        </w:tc>
      </w:tr>
      <w:tr w:rsidR="0020432C" w14:paraId="1106381A" w14:textId="77777777" w:rsidTr="00B2165E">
        <w:tc>
          <w:tcPr>
            <w:tcW w:w="1843" w:type="dxa"/>
          </w:tcPr>
          <w:p w14:paraId="1FBCC41A" w14:textId="77777777" w:rsidR="0020432C" w:rsidRDefault="0020432C" w:rsidP="009E5A55">
            <w:r>
              <w:lastRenderedPageBreak/>
              <w:t>Politiques associatives</w:t>
            </w:r>
          </w:p>
        </w:tc>
        <w:tc>
          <w:tcPr>
            <w:tcW w:w="8363" w:type="dxa"/>
          </w:tcPr>
          <w:p w14:paraId="27BBDAA2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>
              <w:t xml:space="preserve">A l’échelle nationale, s’engager pour </w:t>
            </w:r>
            <w:r w:rsidRPr="00874DAE">
              <w:rPr>
                <w:b/>
                <w:bCs/>
              </w:rPr>
              <w:t>abroger le contrat d’engagement républicain</w:t>
            </w:r>
            <w:r>
              <w:t xml:space="preserve"> ; le </w:t>
            </w:r>
            <w:r w:rsidRPr="00BA1C99">
              <w:t>remplacer par une charte d’engagements réciproques entre État</w:t>
            </w:r>
            <w:r>
              <w:t>/</w:t>
            </w:r>
            <w:r w:rsidRPr="00BA1C99">
              <w:t>collectivités</w:t>
            </w:r>
            <w:r>
              <w:t>/</w:t>
            </w:r>
            <w:r w:rsidRPr="00BA1C99">
              <w:t>associations</w:t>
            </w:r>
          </w:p>
          <w:p w14:paraId="6CBF53BD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>
              <w:rPr>
                <w:b/>
                <w:bCs/>
              </w:rPr>
              <w:t>C</w:t>
            </w:r>
            <w:r w:rsidRPr="00BA1C99">
              <w:rPr>
                <w:b/>
                <w:bCs/>
              </w:rPr>
              <w:t>o-élabor</w:t>
            </w:r>
            <w:r>
              <w:rPr>
                <w:b/>
                <w:bCs/>
              </w:rPr>
              <w:t>er</w:t>
            </w:r>
            <w:r w:rsidRPr="00BA1C99">
              <w:rPr>
                <w:b/>
                <w:bCs/>
              </w:rPr>
              <w:t xml:space="preserve"> une charte de la vie associative</w:t>
            </w:r>
            <w:r w:rsidRPr="00BA1C99">
              <w:t> avec l’ensemble des acteurs volontaires</w:t>
            </w:r>
          </w:p>
          <w:p w14:paraId="02FC602B" w14:textId="77777777" w:rsidR="0020432C" w:rsidRPr="00874DAE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BA1C99">
              <w:rPr>
                <w:b/>
                <w:bCs/>
              </w:rPr>
              <w:lastRenderedPageBreak/>
              <w:t>Mettre fin au clientélisme dans l’attribution des subventions</w:t>
            </w:r>
            <w:r>
              <w:rPr>
                <w:b/>
                <w:bCs/>
              </w:rPr>
              <w:t> </w:t>
            </w:r>
            <w:r w:rsidRPr="00874DAE">
              <w:t>: critères transparents</w:t>
            </w:r>
          </w:p>
          <w:p w14:paraId="2701F151" w14:textId="77777777" w:rsidR="0020432C" w:rsidRPr="00874DAE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874DAE">
              <w:t>Mettre à disposition une</w:t>
            </w:r>
            <w:r>
              <w:rPr>
                <w:b/>
                <w:bCs/>
              </w:rPr>
              <w:t xml:space="preserve"> </w:t>
            </w:r>
            <w:r w:rsidRPr="00BA1C99">
              <w:rPr>
                <w:b/>
                <w:bCs/>
              </w:rPr>
              <w:t>liste des projets financés par la ville</w:t>
            </w:r>
            <w:r w:rsidRPr="00874DAE">
              <w:t>, leur suivi, et leur bilan</w:t>
            </w:r>
          </w:p>
          <w:p w14:paraId="109383E7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874DAE">
              <w:rPr>
                <w:b/>
                <w:bCs/>
              </w:rPr>
              <w:t>Augmenter le financement aux associations</w:t>
            </w:r>
            <w:r>
              <w:t xml:space="preserve">, réduire les délais de paiement </w:t>
            </w:r>
          </w:p>
          <w:p w14:paraId="0637E660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BA1C99">
              <w:t>Privilégier les </w:t>
            </w:r>
            <w:r w:rsidRPr="00BA1C99">
              <w:rPr>
                <w:b/>
                <w:bCs/>
              </w:rPr>
              <w:t>conventions pluriannuelles et subventions de fonctionnement</w:t>
            </w:r>
            <w:r>
              <w:t> : pérenniser les emplois</w:t>
            </w:r>
          </w:p>
          <w:p w14:paraId="298D9FDB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BA1C99">
              <w:t>Mettre en place une </w:t>
            </w:r>
            <w:r w:rsidRPr="00874DAE">
              <w:t>plateforme publique</w:t>
            </w:r>
            <w:r w:rsidRPr="00BA1C99">
              <w:t xml:space="preserve"> recensant l’ensemble des lieux municipaux disponibles et les conditions d’accès</w:t>
            </w:r>
          </w:p>
          <w:p w14:paraId="393A6A21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>
              <w:t>Prêt gratuit des équipements municipaux</w:t>
            </w:r>
          </w:p>
        </w:tc>
      </w:tr>
      <w:tr w:rsidR="0020432C" w14:paraId="5A80A252" w14:textId="77777777" w:rsidTr="00B2165E">
        <w:tc>
          <w:tcPr>
            <w:tcW w:w="1843" w:type="dxa"/>
          </w:tcPr>
          <w:p w14:paraId="36A2F531" w14:textId="77777777" w:rsidR="0020432C" w:rsidRDefault="0020432C" w:rsidP="009E5A55">
            <w:r>
              <w:lastRenderedPageBreak/>
              <w:t xml:space="preserve">Finances publiques </w:t>
            </w:r>
          </w:p>
        </w:tc>
        <w:tc>
          <w:tcPr>
            <w:tcW w:w="8363" w:type="dxa"/>
          </w:tcPr>
          <w:p w14:paraId="24A53809" w14:textId="77777777" w:rsidR="0020432C" w:rsidRPr="006E3C9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BA1C99">
              <w:rPr>
                <w:b/>
                <w:bCs/>
              </w:rPr>
              <w:t>Renégocier les attributions de compensation versées à la ville par la Métropole</w:t>
            </w:r>
            <w:r>
              <w:rPr>
                <w:b/>
                <w:bCs/>
              </w:rPr>
              <w:t xml:space="preserve"> (poids démographique et social de Marseille)</w:t>
            </w:r>
          </w:p>
          <w:p w14:paraId="716385F0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>
              <w:t>Lutter contre les politiques d’austérité budgétaires pour redonner des moyens d’investissement aux communes</w:t>
            </w:r>
          </w:p>
          <w:p w14:paraId="12162BC5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>
              <w:t>Mettre fin à la délégation de services publics à des entreprises privées (excepté pour la construction/rénovation)</w:t>
            </w:r>
          </w:p>
          <w:p w14:paraId="7799E779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>
              <w:rPr>
                <w:b/>
                <w:bCs/>
              </w:rPr>
              <w:t>I</w:t>
            </w:r>
            <w:r w:rsidRPr="006E3C9C">
              <w:rPr>
                <w:b/>
                <w:bCs/>
              </w:rPr>
              <w:t>nterdi</w:t>
            </w:r>
            <w:r>
              <w:rPr>
                <w:b/>
                <w:bCs/>
              </w:rPr>
              <w:t>re</w:t>
            </w:r>
            <w:r w:rsidRPr="006E3C9C">
              <w:rPr>
                <w:b/>
                <w:bCs/>
              </w:rPr>
              <w:t xml:space="preserve"> le recours aux cabinets de conseil</w:t>
            </w:r>
            <w:r w:rsidRPr="006E3C9C">
              <w:t> </w:t>
            </w:r>
            <w:r>
              <w:t xml:space="preserve">par </w:t>
            </w:r>
            <w:r w:rsidRPr="006E3C9C">
              <w:t xml:space="preserve"> les services municipaux</w:t>
            </w:r>
            <w:r>
              <w:t xml:space="preserve"> ou </w:t>
            </w:r>
            <w:r w:rsidRPr="006E3C9C">
              <w:t>soumett</w:t>
            </w:r>
            <w:r>
              <w:t>re</w:t>
            </w:r>
            <w:r w:rsidRPr="006E3C9C">
              <w:t xml:space="preserve"> toute externalisation à un vote préalable du conseil municipal</w:t>
            </w:r>
          </w:p>
          <w:p w14:paraId="75FD81FC" w14:textId="60750E66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>
              <w:rPr>
                <w:b/>
                <w:bCs/>
              </w:rPr>
              <w:t>L</w:t>
            </w:r>
            <w:r w:rsidRPr="006E3C9C">
              <w:rPr>
                <w:b/>
                <w:bCs/>
              </w:rPr>
              <w:t>imit</w:t>
            </w:r>
            <w:r>
              <w:rPr>
                <w:b/>
                <w:bCs/>
              </w:rPr>
              <w:t>er</w:t>
            </w:r>
            <w:r w:rsidRPr="006E3C9C">
              <w:rPr>
                <w:b/>
                <w:bCs/>
              </w:rPr>
              <w:t xml:space="preserve"> les excédents financiers non utilisés </w:t>
            </w:r>
            <w:r w:rsidRPr="00874DAE">
              <w:t>et en adoptant un budget pluriannuel contraignant</w:t>
            </w:r>
          </w:p>
          <w:p w14:paraId="0F276AD8" w14:textId="735BEB40" w:rsidR="0020432C" w:rsidRDefault="0020432C" w:rsidP="00874DAE">
            <w:pPr>
              <w:pStyle w:val="Paragraphedeliste"/>
              <w:numPr>
                <w:ilvl w:val="0"/>
                <w:numId w:val="1"/>
              </w:numPr>
            </w:pPr>
            <w:r w:rsidRPr="006E3C9C">
              <w:t xml:space="preserve">Exiger une </w:t>
            </w:r>
            <w:r w:rsidRPr="00874DAE">
              <w:rPr>
                <w:b/>
                <w:bCs/>
              </w:rPr>
              <w:t>réforme nationale des bases de la</w:t>
            </w:r>
            <w:r w:rsidRPr="006E3C9C">
              <w:t> </w:t>
            </w:r>
            <w:r w:rsidRPr="006E3C9C">
              <w:rPr>
                <w:b/>
                <w:bCs/>
              </w:rPr>
              <w:t>taxe foncière</w:t>
            </w:r>
            <w:r w:rsidRPr="006E3C9C">
              <w:t> </w:t>
            </w:r>
            <w:r>
              <w:t>pour les</w:t>
            </w:r>
            <w:r w:rsidRPr="006E3C9C">
              <w:t xml:space="preserve"> adaptées au niveau de vie réel des quartiers</w:t>
            </w:r>
          </w:p>
          <w:p w14:paraId="425884EB" w14:textId="74D98E58" w:rsidR="0020432C" w:rsidRDefault="00874DAE" w:rsidP="00874DAE">
            <w:pPr>
              <w:pStyle w:val="Paragraphedeliste"/>
              <w:numPr>
                <w:ilvl w:val="0"/>
                <w:numId w:val="1"/>
              </w:numPr>
            </w:pPr>
            <w:r>
              <w:t>N</w:t>
            </w:r>
            <w:r w:rsidR="0020432C" w:rsidRPr="00952AD9">
              <w:t>ouvelle stratégie d’investissement fondée sur un </w:t>
            </w:r>
            <w:r w:rsidR="0020432C" w:rsidRPr="00952AD9">
              <w:rPr>
                <w:b/>
                <w:bCs/>
              </w:rPr>
              <w:t>emprunt responsable</w:t>
            </w:r>
            <w:r w:rsidR="0020432C" w:rsidRPr="00952AD9">
              <w:t> orienté vers des projets utiles</w:t>
            </w:r>
            <w:r w:rsidR="0020432C">
              <w:t xml:space="preserve"> : </w:t>
            </w:r>
            <w:r w:rsidR="0020432C" w:rsidRPr="00952AD9">
              <w:t>publication d’un audit complet du patrimoine de la Ville, abandon du cabinet de conseil financier utilis</w:t>
            </w:r>
            <w:r w:rsidR="0020432C">
              <w:t>é</w:t>
            </w:r>
            <w:r w:rsidR="0020432C" w:rsidRPr="00952AD9">
              <w:t xml:space="preserve">, remplacement de la notation financière classique par une évaluation </w:t>
            </w:r>
            <w:r w:rsidRPr="00952AD9">
              <w:t>extra financière</w:t>
            </w:r>
          </w:p>
          <w:p w14:paraId="0CED644F" w14:textId="66E8598E" w:rsidR="0020432C" w:rsidRDefault="00874DAE" w:rsidP="00874DAE">
            <w:pPr>
              <w:pStyle w:val="Paragraphedeliste"/>
              <w:numPr>
                <w:ilvl w:val="0"/>
                <w:numId w:val="1"/>
              </w:numPr>
            </w:pPr>
            <w:r>
              <w:t>C</w:t>
            </w:r>
            <w:r w:rsidR="0020432C" w:rsidRPr="00952AD9">
              <w:t>réer un </w:t>
            </w:r>
            <w:r w:rsidR="0020432C" w:rsidRPr="00952AD9">
              <w:rPr>
                <w:b/>
                <w:bCs/>
              </w:rPr>
              <w:t>produit d’épargne citoyenne,</w:t>
            </w:r>
            <w:r w:rsidR="0020432C" w:rsidRPr="00952AD9">
              <w:t> </w:t>
            </w:r>
            <w:r w:rsidR="0020432C">
              <w:t xml:space="preserve">et permettre </w:t>
            </w:r>
            <w:r w:rsidR="0020432C" w:rsidRPr="00952AD9">
              <w:t>aux Marseillais d’orienter leur épargne vers des projets d’avenir</w:t>
            </w:r>
          </w:p>
          <w:p w14:paraId="1B1EC821" w14:textId="44C9C335" w:rsidR="0020432C" w:rsidRDefault="0020432C" w:rsidP="00874DAE">
            <w:pPr>
              <w:pStyle w:val="Paragraphedeliste"/>
              <w:numPr>
                <w:ilvl w:val="0"/>
                <w:numId w:val="1"/>
              </w:numPr>
            </w:pPr>
            <w:r>
              <w:t>Ouvrir les grandes orientations financières aux habitants</w:t>
            </w:r>
          </w:p>
          <w:p w14:paraId="4C00DE17" w14:textId="5D49CC26" w:rsidR="0020432C" w:rsidRDefault="0020432C" w:rsidP="00874DAE">
            <w:pPr>
              <w:pStyle w:val="Paragraphedeliste"/>
              <w:numPr>
                <w:ilvl w:val="0"/>
                <w:numId w:val="1"/>
              </w:numPr>
            </w:pPr>
            <w:r w:rsidRPr="00952AD9">
              <w:t>créer un « Open Budget Marseille » permettant de suivre en temps réel les dépenses et recettes</w:t>
            </w:r>
          </w:p>
          <w:p w14:paraId="585504C7" w14:textId="7EB666A4" w:rsidR="0020432C" w:rsidRDefault="00874DAE" w:rsidP="009E5A55">
            <w:pPr>
              <w:pStyle w:val="Paragraphedeliste"/>
              <w:numPr>
                <w:ilvl w:val="0"/>
                <w:numId w:val="1"/>
              </w:numPr>
            </w:pPr>
            <w:r w:rsidRPr="00874DAE">
              <w:rPr>
                <w:b/>
                <w:bCs/>
              </w:rPr>
              <w:t>A</w:t>
            </w:r>
            <w:r w:rsidR="0020432C" w:rsidRPr="00874DAE">
              <w:rPr>
                <w:b/>
                <w:bCs/>
              </w:rPr>
              <w:t>udit indépendant sur l’origine de la dette</w:t>
            </w:r>
            <w:r w:rsidR="0020432C" w:rsidRPr="00952AD9">
              <w:t xml:space="preserve"> depuis la fin des années 1990</w:t>
            </w:r>
          </w:p>
          <w:p w14:paraId="50A519C3" w14:textId="77777777" w:rsidR="0020432C" w:rsidRDefault="0020432C" w:rsidP="009E5A55">
            <w:pPr>
              <w:pStyle w:val="Paragraphedeliste"/>
            </w:pPr>
          </w:p>
          <w:p w14:paraId="1630B8DE" w14:textId="2B99A3CF" w:rsidR="0020432C" w:rsidRDefault="00874DAE" w:rsidP="00874DAE">
            <w:pPr>
              <w:pStyle w:val="Paragraphedeliste"/>
              <w:numPr>
                <w:ilvl w:val="0"/>
                <w:numId w:val="1"/>
              </w:numPr>
            </w:pPr>
            <w:r>
              <w:t>P</w:t>
            </w:r>
            <w:r w:rsidR="0020432C" w:rsidRPr="00952AD9">
              <w:t xml:space="preserve">lan de </w:t>
            </w:r>
            <w:r w:rsidR="0020432C" w:rsidRPr="00874DAE">
              <w:rPr>
                <w:b/>
                <w:bCs/>
              </w:rPr>
              <w:t>titularisation pour les emplois publics</w:t>
            </w:r>
            <w:r w:rsidR="0020432C">
              <w:t xml:space="preserve"> particulièrement </w:t>
            </w:r>
            <w:r>
              <w:t xml:space="preserve">de </w:t>
            </w:r>
            <w:r w:rsidR="0020432C">
              <w:t>catégorie C</w:t>
            </w:r>
          </w:p>
          <w:p w14:paraId="78E9B616" w14:textId="5A078F8E" w:rsidR="0020432C" w:rsidRDefault="00874DAE" w:rsidP="00874DAE">
            <w:pPr>
              <w:pStyle w:val="Paragraphedeliste"/>
              <w:numPr>
                <w:ilvl w:val="0"/>
                <w:numId w:val="1"/>
              </w:numPr>
            </w:pPr>
            <w:r w:rsidRPr="00874DAE">
              <w:t>P</w:t>
            </w:r>
            <w:r w:rsidR="0020432C" w:rsidRPr="00874DAE">
              <w:t>lan pluriannuel de recrutement et de formation</w:t>
            </w:r>
            <w:r w:rsidR="0020432C">
              <w:t xml:space="preserve"> : </w:t>
            </w:r>
            <w:r w:rsidR="0020432C" w:rsidRPr="00874DAE">
              <w:rPr>
                <w:b/>
                <w:bCs/>
              </w:rPr>
              <w:t>augmentation des effectifs de 500 agents minimum</w:t>
            </w:r>
            <w:r w:rsidR="0020432C" w:rsidRPr="00952AD9">
              <w:t>, jusqu’à 1</w:t>
            </w:r>
            <w:r w:rsidR="0020432C">
              <w:t> </w:t>
            </w:r>
            <w:r w:rsidR="0020432C" w:rsidRPr="00952AD9">
              <w:t>000</w:t>
            </w:r>
          </w:p>
          <w:p w14:paraId="21D4FE84" w14:textId="3B1F4790" w:rsidR="0020432C" w:rsidRDefault="0020432C" w:rsidP="00874DAE">
            <w:pPr>
              <w:pStyle w:val="Paragraphedeliste"/>
              <w:numPr>
                <w:ilvl w:val="0"/>
                <w:numId w:val="1"/>
              </w:numPr>
            </w:pPr>
            <w:r w:rsidRPr="00874DAE">
              <w:t>Reconstituer des filières municipales dans les domaines clés</w:t>
            </w:r>
            <w:r w:rsidRPr="00952AD9">
              <w:t> (bâtiment, voirie, énergie, espaces verts)</w:t>
            </w:r>
          </w:p>
          <w:p w14:paraId="0334C39B" w14:textId="7E7259AD" w:rsidR="0020432C" w:rsidRDefault="00874DAE" w:rsidP="009E5A55">
            <w:pPr>
              <w:pStyle w:val="Paragraphedeliste"/>
              <w:numPr>
                <w:ilvl w:val="0"/>
                <w:numId w:val="1"/>
              </w:numPr>
            </w:pPr>
            <w:r>
              <w:t>A</w:t>
            </w:r>
            <w:r w:rsidR="0020432C" w:rsidRPr="00235BE8">
              <w:t>méliorer les déroulés de carrière, les conditions de travail, et revaloriser les primes des agents</w:t>
            </w:r>
          </w:p>
          <w:p w14:paraId="1A40C6E3" w14:textId="77777777" w:rsidR="0020432C" w:rsidRDefault="0020432C" w:rsidP="009E5A55">
            <w:pPr>
              <w:pStyle w:val="Paragraphedeliste"/>
            </w:pPr>
          </w:p>
          <w:p w14:paraId="421AA113" w14:textId="77777777" w:rsidR="0020432C" w:rsidRPr="00874DAE" w:rsidRDefault="0020432C" w:rsidP="009E5A55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</w:rPr>
            </w:pPr>
            <w:r w:rsidRPr="00874DAE">
              <w:rPr>
                <w:b/>
                <w:bCs/>
              </w:rPr>
              <w:t>Refuser l’implantation et le développement d’industries de l’armement sur le territoire municipal</w:t>
            </w:r>
          </w:p>
          <w:p w14:paraId="12A21FA3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4A55CD">
              <w:t xml:space="preserve">Instaurer un </w:t>
            </w:r>
            <w:r w:rsidRPr="00874DAE">
              <w:rPr>
                <w:b/>
                <w:bCs/>
              </w:rPr>
              <w:t>moratoire sur les nouveaux Data Centers</w:t>
            </w:r>
          </w:p>
          <w:p w14:paraId="70A4597F" w14:textId="77777777" w:rsidR="0020432C" w:rsidRDefault="0020432C" w:rsidP="009E5A55"/>
          <w:p w14:paraId="6C0A608F" w14:textId="77777777" w:rsidR="0020432C" w:rsidRPr="002259C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2259CC">
              <w:t>Transformer la Conférence territoriale de l’emploi en comité populaire de l’emploi</w:t>
            </w:r>
          </w:p>
          <w:p w14:paraId="65273EDD" w14:textId="77777777" w:rsidR="0020432C" w:rsidRPr="002259C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2259CC">
              <w:t>Réhabiliter les friches industrielles et zones d’activités, municipales ou privées</w:t>
            </w:r>
          </w:p>
          <w:p w14:paraId="2DA39A4C" w14:textId="77777777" w:rsidR="0020432C" w:rsidRPr="002259C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2259CC">
              <w:t>Etendre dans le PLUi les zones dédiées à l’artisanat et à l’industrie</w:t>
            </w:r>
          </w:p>
          <w:p w14:paraId="786332AB" w14:textId="77777777" w:rsidR="0020432C" w:rsidRDefault="0020432C" w:rsidP="009E5A55"/>
          <w:p w14:paraId="109BBAE4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2259CC">
              <w:lastRenderedPageBreak/>
              <w:t>Plan local d’accompagnement et de qualification pour l’emploi durable</w:t>
            </w:r>
          </w:p>
          <w:p w14:paraId="415D7E8A" w14:textId="77777777" w:rsidR="0020432C" w:rsidRPr="002259C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2259CC">
              <w:t>Sécuriser l’emploi local en soutenant les groupements d’employeurs et les entreprises d’insertion</w:t>
            </w:r>
          </w:p>
          <w:p w14:paraId="3ACC5970" w14:textId="77777777" w:rsidR="0020432C" w:rsidRPr="002259C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2259CC">
              <w:t xml:space="preserve">S’engager dans la </w:t>
            </w:r>
            <w:r w:rsidRPr="00874DAE">
              <w:rPr>
                <w:b/>
                <w:bCs/>
              </w:rPr>
              <w:t xml:space="preserve">démarche « Territoire Zéro Chômeur » </w:t>
            </w:r>
            <w:r w:rsidRPr="002259CC">
              <w:t>sur certains territoires</w:t>
            </w:r>
          </w:p>
          <w:p w14:paraId="4C8FE757" w14:textId="254856EE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2259CC">
              <w:t xml:space="preserve">Expérimenter à grande échelle un </w:t>
            </w:r>
            <w:r w:rsidRPr="00874DAE">
              <w:rPr>
                <w:b/>
                <w:bCs/>
              </w:rPr>
              <w:t>revenu de transition écologique</w:t>
            </w:r>
            <w:r w:rsidRPr="002259CC">
              <w:t xml:space="preserve"> dans </w:t>
            </w:r>
            <w:r w:rsidR="00874DAE">
              <w:t xml:space="preserve">la réorientation vers </w:t>
            </w:r>
            <w:r w:rsidRPr="002259CC">
              <w:t>l’éco-rénovation, l’agriculture et la logistique urbaine</w:t>
            </w:r>
          </w:p>
          <w:p w14:paraId="47AAE3A6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2259CC">
              <w:t xml:space="preserve">Soutenir l’emploi de proximité dans les quartiers populaires en créant un </w:t>
            </w:r>
            <w:r w:rsidRPr="00874DAE">
              <w:rPr>
                <w:b/>
                <w:bCs/>
              </w:rPr>
              <w:t>fonds municipal d’innovation</w:t>
            </w:r>
            <w:r w:rsidRPr="002259CC">
              <w:t> dédié aux projets portés par les habitants</w:t>
            </w:r>
          </w:p>
          <w:p w14:paraId="01EC387E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2259CC">
              <w:t>Renforcer la foncière commerciale municipale et en l’ouvrant à l’activité artisanale</w:t>
            </w:r>
          </w:p>
          <w:p w14:paraId="5E3FDD70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874DAE">
              <w:t>Améliorer la</w:t>
            </w:r>
            <w:r w:rsidRPr="002259CC">
              <w:rPr>
                <w:b/>
                <w:bCs/>
              </w:rPr>
              <w:t xml:space="preserve"> propreté et l’attractivité des marchés et des rues commerçantes</w:t>
            </w:r>
            <w:r>
              <w:t xml:space="preserve"> : </w:t>
            </w:r>
            <w:r w:rsidRPr="002259CC">
              <w:t>équipes dédiées au nettoyage, meilleure gestion des déchets, abords sécurisés, éclairés et équipés d’un mobilier adapté</w:t>
            </w:r>
          </w:p>
          <w:p w14:paraId="531EFD36" w14:textId="77777777" w:rsidR="0020432C" w:rsidRDefault="0020432C" w:rsidP="009E5A55"/>
          <w:p w14:paraId="66E4E432" w14:textId="052CC613" w:rsidR="0020432C" w:rsidRDefault="00874DAE" w:rsidP="009E5A55">
            <w:pPr>
              <w:pStyle w:val="Paragraphedeliste"/>
              <w:numPr>
                <w:ilvl w:val="0"/>
                <w:numId w:val="1"/>
              </w:numPr>
            </w:pPr>
            <w:r>
              <w:rPr>
                <w:b/>
                <w:bCs/>
              </w:rPr>
              <w:t>M</w:t>
            </w:r>
            <w:r w:rsidR="0020432C" w:rsidRPr="00763321">
              <w:rPr>
                <w:b/>
                <w:bCs/>
              </w:rPr>
              <w:t>ett</w:t>
            </w:r>
            <w:r w:rsidR="0020432C">
              <w:rPr>
                <w:b/>
                <w:bCs/>
              </w:rPr>
              <w:t>re</w:t>
            </w:r>
            <w:r w:rsidR="0020432C" w:rsidRPr="00763321">
              <w:rPr>
                <w:b/>
                <w:bCs/>
              </w:rPr>
              <w:t xml:space="preserve"> fin au contrat de location entre la Ville et le Port pour la plage de Corbières</w:t>
            </w:r>
          </w:p>
          <w:p w14:paraId="76133B5C" w14:textId="77777777" w:rsidR="0020432C" w:rsidRPr="00874DAE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874DAE">
              <w:t>Réhabiliter les friches du port</w:t>
            </w:r>
          </w:p>
          <w:p w14:paraId="5AD93986" w14:textId="14BF655B" w:rsidR="0020432C" w:rsidRPr="002259CC" w:rsidRDefault="00874DAE" w:rsidP="009E5A55">
            <w:pPr>
              <w:pStyle w:val="Paragraphedeliste"/>
              <w:numPr>
                <w:ilvl w:val="0"/>
                <w:numId w:val="1"/>
              </w:numPr>
            </w:pPr>
            <w:r>
              <w:rPr>
                <w:b/>
                <w:bCs/>
              </w:rPr>
              <w:t>O</w:t>
            </w:r>
            <w:r w:rsidR="0020432C" w:rsidRPr="00763321">
              <w:rPr>
                <w:b/>
                <w:bCs/>
              </w:rPr>
              <w:t xml:space="preserve">rganiser des investissements massifs pour le transfert </w:t>
            </w:r>
            <w:r w:rsidR="0020432C">
              <w:rPr>
                <w:b/>
                <w:bCs/>
              </w:rPr>
              <w:t xml:space="preserve">maritime / </w:t>
            </w:r>
            <w:r w:rsidR="0020432C" w:rsidRPr="00763321">
              <w:rPr>
                <w:b/>
                <w:bCs/>
              </w:rPr>
              <w:t>ferroviaire</w:t>
            </w:r>
          </w:p>
        </w:tc>
      </w:tr>
      <w:tr w:rsidR="0020432C" w14:paraId="515881C4" w14:textId="77777777" w:rsidTr="00B2165E">
        <w:tc>
          <w:tcPr>
            <w:tcW w:w="1843" w:type="dxa"/>
          </w:tcPr>
          <w:p w14:paraId="13DFF90F" w14:textId="77777777" w:rsidR="0020432C" w:rsidRDefault="0020432C" w:rsidP="009E5A55">
            <w:r>
              <w:lastRenderedPageBreak/>
              <w:t>Tourisme</w:t>
            </w:r>
          </w:p>
        </w:tc>
        <w:tc>
          <w:tcPr>
            <w:tcW w:w="8363" w:type="dxa"/>
          </w:tcPr>
          <w:p w14:paraId="1262830D" w14:textId="50FA312C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BB1900">
              <w:t xml:space="preserve">Réguler le </w:t>
            </w:r>
            <w:r w:rsidR="00874DAE" w:rsidRPr="00BB1900">
              <w:t>surtourisme</w:t>
            </w:r>
            <w:r w:rsidRPr="00BB1900">
              <w:t> : lutter contre les abus des locations de courte durée de type Airbnb et l’impact des croisières</w:t>
            </w:r>
          </w:p>
          <w:p w14:paraId="684A51F4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BB1900">
              <w:t>Affecter une part de la </w:t>
            </w:r>
            <w:r w:rsidRPr="00BB1900">
              <w:rPr>
                <w:b/>
                <w:bCs/>
              </w:rPr>
              <w:t>taxe de séjour</w:t>
            </w:r>
            <w:r w:rsidRPr="00BB1900">
              <w:t> au financement d’un accueil digne de l’ensemble des personnes présentes à Marseille</w:t>
            </w:r>
          </w:p>
          <w:p w14:paraId="0636DB61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>
              <w:rPr>
                <w:b/>
                <w:bCs/>
              </w:rPr>
              <w:t>F</w:t>
            </w:r>
            <w:r w:rsidRPr="002259CC">
              <w:rPr>
                <w:b/>
                <w:bCs/>
              </w:rPr>
              <w:t>reiner la transformation des centres-villes en zones touristiques</w:t>
            </w:r>
            <w:r>
              <w:rPr>
                <w:b/>
                <w:bCs/>
              </w:rPr>
              <w:t xml:space="preserve"> : </w:t>
            </w:r>
            <w:r w:rsidRPr="00874DAE">
              <w:t>imposer une autorisation préalable à</w:t>
            </w:r>
            <w:r w:rsidRPr="002259CC">
              <w:t xml:space="preserve"> toute transformation de local commercial en meublé touristique</w:t>
            </w:r>
          </w:p>
          <w:p w14:paraId="018AD4A2" w14:textId="77777777" w:rsidR="0020432C" w:rsidRPr="00763321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763321">
              <w:t>Abandonner les projets du J4 en quai de croisière de luxe, et du J1 en hôtels-bureaux</w:t>
            </w:r>
          </w:p>
          <w:p w14:paraId="460C0DC3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763321">
              <w:t>Planifier la sortie totale du modèle des croisières sur le port de Marseille via référendum</w:t>
            </w:r>
          </w:p>
          <w:p w14:paraId="5778D38C" w14:textId="77777777" w:rsidR="0020432C" w:rsidRPr="00BB1900" w:rsidRDefault="0020432C" w:rsidP="009E5A55">
            <w:pPr>
              <w:pStyle w:val="Paragraphedeliste"/>
              <w:numPr>
                <w:ilvl w:val="0"/>
                <w:numId w:val="1"/>
              </w:numPr>
            </w:pPr>
            <w:r>
              <w:rPr>
                <w:b/>
                <w:bCs/>
              </w:rPr>
              <w:t>R</w:t>
            </w:r>
            <w:r w:rsidRPr="00763321">
              <w:rPr>
                <w:b/>
                <w:bCs/>
              </w:rPr>
              <w:t>évis</w:t>
            </w:r>
            <w:r>
              <w:rPr>
                <w:b/>
                <w:bCs/>
              </w:rPr>
              <w:t>er</w:t>
            </w:r>
            <w:r w:rsidRPr="0076332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l</w:t>
            </w:r>
            <w:r w:rsidRPr="00763321">
              <w:rPr>
                <w:b/>
                <w:bCs/>
              </w:rPr>
              <w:t>es taxes</w:t>
            </w:r>
            <w:r>
              <w:rPr>
                <w:b/>
                <w:bCs/>
              </w:rPr>
              <w:t xml:space="preserve"> appliquées aux croisières</w:t>
            </w:r>
          </w:p>
        </w:tc>
      </w:tr>
      <w:tr w:rsidR="0020432C" w14:paraId="6710BFEE" w14:textId="77777777" w:rsidTr="00B2165E">
        <w:tc>
          <w:tcPr>
            <w:tcW w:w="1843" w:type="dxa"/>
          </w:tcPr>
          <w:p w14:paraId="4B772939" w14:textId="77777777" w:rsidR="0020432C" w:rsidRDefault="0020432C" w:rsidP="009E5A55">
            <w:r>
              <w:t>Mobilités</w:t>
            </w:r>
          </w:p>
        </w:tc>
        <w:tc>
          <w:tcPr>
            <w:tcW w:w="8363" w:type="dxa"/>
          </w:tcPr>
          <w:p w14:paraId="35755490" w14:textId="77777777" w:rsidR="0020432C" w:rsidRPr="00763321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763321">
              <w:t xml:space="preserve">Exiger de la métropole de </w:t>
            </w:r>
            <w:r w:rsidRPr="00A837E9">
              <w:rPr>
                <w:b/>
                <w:bCs/>
              </w:rPr>
              <w:t>déléguer la compétence voirie à la Ville</w:t>
            </w:r>
          </w:p>
          <w:p w14:paraId="7139DE85" w14:textId="29FD44FE" w:rsidR="0020432C" w:rsidRPr="00763321" w:rsidRDefault="00A837E9" w:rsidP="009E5A55">
            <w:pPr>
              <w:pStyle w:val="Paragraphedeliste"/>
              <w:numPr>
                <w:ilvl w:val="0"/>
                <w:numId w:val="1"/>
              </w:numPr>
            </w:pPr>
            <w:r w:rsidRPr="00A837E9">
              <w:rPr>
                <w:b/>
                <w:bCs/>
              </w:rPr>
              <w:t>G</w:t>
            </w:r>
            <w:r w:rsidR="0020432C" w:rsidRPr="00A837E9">
              <w:rPr>
                <w:b/>
                <w:bCs/>
              </w:rPr>
              <w:t>ratuité des transports</w:t>
            </w:r>
            <w:r w:rsidR="0020432C" w:rsidRPr="00763321">
              <w:t xml:space="preserve"> pour les moins de 26 ans, les bénéficiaires des minima sociaux et les chômeurs non indemnisés (ou prise en charge du coût des abonnements par la Ville)</w:t>
            </w:r>
          </w:p>
          <w:p w14:paraId="541A75B9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763321">
              <w:t xml:space="preserve">Rétablir un </w:t>
            </w:r>
            <w:r w:rsidRPr="00A837E9">
              <w:rPr>
                <w:b/>
                <w:bCs/>
              </w:rPr>
              <w:t>réseau de bus</w:t>
            </w:r>
            <w:r w:rsidRPr="00763321">
              <w:t xml:space="preserve"> fiable et dimensionné aux besoins : plan d’urgence d’équipement et de recrutement</w:t>
            </w:r>
          </w:p>
          <w:p w14:paraId="16231925" w14:textId="39213E4E" w:rsidR="0020432C" w:rsidRDefault="00A837E9" w:rsidP="009E5A55">
            <w:pPr>
              <w:pStyle w:val="Paragraphedeliste"/>
              <w:numPr>
                <w:ilvl w:val="0"/>
                <w:numId w:val="1"/>
              </w:numPr>
            </w:pPr>
            <w:r w:rsidRPr="00A837E9">
              <w:t>P</w:t>
            </w:r>
            <w:r w:rsidR="0020432C" w:rsidRPr="00A837E9">
              <w:t>rogramme accéléré de</w:t>
            </w:r>
            <w:r w:rsidR="0020432C" w:rsidRPr="00763321">
              <w:rPr>
                <w:b/>
                <w:bCs/>
              </w:rPr>
              <w:t xml:space="preserve"> mise aux normes PMR</w:t>
            </w:r>
            <w:r w:rsidR="0020432C" w:rsidRPr="00763321">
              <w:t> des arrêts de bus et des stations de métro</w:t>
            </w:r>
          </w:p>
          <w:p w14:paraId="5B88593C" w14:textId="77777777" w:rsidR="0020432C" w:rsidRPr="00763321" w:rsidRDefault="0020432C" w:rsidP="009E5A55">
            <w:pPr>
              <w:pStyle w:val="Paragraphedeliste"/>
              <w:numPr>
                <w:ilvl w:val="0"/>
                <w:numId w:val="1"/>
              </w:numPr>
            </w:pPr>
            <w:r>
              <w:rPr>
                <w:b/>
                <w:bCs/>
              </w:rPr>
              <w:t>Elargir les horaires et renforcer la fréquence des transports en communs</w:t>
            </w:r>
          </w:p>
          <w:p w14:paraId="18D446DD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>
              <w:t>Piétonniser une partie de l’espace public</w:t>
            </w:r>
          </w:p>
          <w:p w14:paraId="22AF4DA0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763321">
              <w:t>Création de </w:t>
            </w:r>
            <w:proofErr w:type="spellStart"/>
            <w:r w:rsidRPr="00763321">
              <w:rPr>
                <w:b/>
                <w:bCs/>
              </w:rPr>
              <w:t>véloroutes</w:t>
            </w:r>
            <w:proofErr w:type="spellEnd"/>
            <w:r w:rsidRPr="00763321">
              <w:t> pour traverser Marseille, généralisation des doubles sens cyclables sur les rues adaptées</w:t>
            </w:r>
          </w:p>
          <w:p w14:paraId="3A41B596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763321">
              <w:t>Déploiement massif de stationnements vélo sécurisés</w:t>
            </w:r>
          </w:p>
          <w:p w14:paraId="05E019C1" w14:textId="77777777" w:rsidR="0020432C" w:rsidRPr="007D6285" w:rsidRDefault="0020432C" w:rsidP="009E5A55">
            <w:pPr>
              <w:pStyle w:val="Paragraphedeliste"/>
              <w:numPr>
                <w:ilvl w:val="0"/>
                <w:numId w:val="1"/>
              </w:numPr>
            </w:pPr>
            <w:r>
              <w:rPr>
                <w:b/>
                <w:bCs/>
              </w:rPr>
              <w:t>E</w:t>
            </w:r>
            <w:r w:rsidRPr="00763321">
              <w:rPr>
                <w:b/>
                <w:bCs/>
              </w:rPr>
              <w:t>tend</w:t>
            </w:r>
            <w:r>
              <w:rPr>
                <w:b/>
                <w:bCs/>
              </w:rPr>
              <w:t>re</w:t>
            </w:r>
            <w:r w:rsidRPr="00763321">
              <w:rPr>
                <w:b/>
                <w:bCs/>
              </w:rPr>
              <w:t xml:space="preserve"> le service Le Vélo à l’ensemble de la ville</w:t>
            </w:r>
          </w:p>
          <w:p w14:paraId="0148C7ED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7D6285">
              <w:rPr>
                <w:b/>
                <w:bCs/>
              </w:rPr>
              <w:t>Généralis</w:t>
            </w:r>
            <w:r>
              <w:rPr>
                <w:b/>
                <w:bCs/>
              </w:rPr>
              <w:t xml:space="preserve">er </w:t>
            </w:r>
            <w:r w:rsidRPr="007D6285">
              <w:rPr>
                <w:b/>
                <w:bCs/>
              </w:rPr>
              <w:t>les zones à 30 km/h,</w:t>
            </w:r>
            <w:r w:rsidRPr="007D6285">
              <w:t> multipli</w:t>
            </w:r>
            <w:r>
              <w:t>er</w:t>
            </w:r>
            <w:r w:rsidRPr="007D6285">
              <w:t xml:space="preserve"> les sens uniques pour les voitures</w:t>
            </w:r>
          </w:p>
          <w:p w14:paraId="602A7529" w14:textId="77777777" w:rsidR="0020432C" w:rsidRPr="007D6285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A837E9">
              <w:rPr>
                <w:b/>
                <w:bCs/>
              </w:rPr>
              <w:t>Construire un RER métropolitain</w:t>
            </w:r>
            <w:r w:rsidRPr="007D6285">
              <w:t xml:space="preserve"> pour désenclaver les quartiers et la métropole</w:t>
            </w:r>
          </w:p>
          <w:p w14:paraId="57DD8A39" w14:textId="77777777" w:rsidR="0020432C" w:rsidRPr="007D6285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7D6285">
              <w:t>Planifier l’extension du métro vers le Nord et l’Est de la ville</w:t>
            </w:r>
          </w:p>
          <w:p w14:paraId="690C9A53" w14:textId="77777777" w:rsidR="0020432C" w:rsidRPr="007D6285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7D6285">
              <w:lastRenderedPageBreak/>
              <w:t>Etendre le réseau de tramway : tramway des Collines entre l’Hôpital Nord et La Valentine</w:t>
            </w:r>
          </w:p>
          <w:p w14:paraId="23895864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7D6285">
              <w:t xml:space="preserve">Créer des </w:t>
            </w:r>
            <w:r w:rsidRPr="00A837E9">
              <w:rPr>
                <w:b/>
                <w:bCs/>
              </w:rPr>
              <w:t xml:space="preserve">lignes de bus à haut niveau </w:t>
            </w:r>
            <w:r w:rsidRPr="007D6285">
              <w:t>de service (BHNS) connectés aux principaux pôles</w:t>
            </w:r>
            <w:r>
              <w:rPr>
                <w:b/>
                <w:bCs/>
              </w:rPr>
              <w:t xml:space="preserve"> </w:t>
            </w:r>
          </w:p>
        </w:tc>
      </w:tr>
      <w:tr w:rsidR="0020432C" w14:paraId="2451A692" w14:textId="77777777" w:rsidTr="00B2165E">
        <w:tc>
          <w:tcPr>
            <w:tcW w:w="1843" w:type="dxa"/>
          </w:tcPr>
          <w:p w14:paraId="089FF1DE" w14:textId="77777777" w:rsidR="0020432C" w:rsidRDefault="0020432C" w:rsidP="009E5A55">
            <w:r>
              <w:lastRenderedPageBreak/>
              <w:t>Logement</w:t>
            </w:r>
          </w:p>
        </w:tc>
        <w:tc>
          <w:tcPr>
            <w:tcW w:w="8363" w:type="dxa"/>
          </w:tcPr>
          <w:p w14:paraId="7B0E9468" w14:textId="77777777" w:rsidR="0020432C" w:rsidRPr="00AF6410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AF6410">
              <w:t>résilier les baux de la Ville et de la Métropole à la tour La Marseillaise</w:t>
            </w:r>
          </w:p>
          <w:p w14:paraId="796053E9" w14:textId="77777777" w:rsidR="0020432C" w:rsidRPr="00AF6410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AF6410">
              <w:t>Militer à l’échelle nationale pour une sécurité sociale du logement</w:t>
            </w:r>
          </w:p>
          <w:p w14:paraId="7F8014D7" w14:textId="77777777" w:rsidR="0020432C" w:rsidRPr="00AF6410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A837E9">
              <w:rPr>
                <w:b/>
                <w:bCs/>
              </w:rPr>
              <w:t>Création de 30 000 logements</w:t>
            </w:r>
            <w:r w:rsidRPr="00AF6410">
              <w:t>, dont 70 % de logements sociaux, dont 1/3 pour les ménages les plus modestes</w:t>
            </w:r>
          </w:p>
          <w:p w14:paraId="6FAC7E67" w14:textId="77777777" w:rsidR="0020432C" w:rsidRPr="00AF6410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AF6410">
              <w:t>Réquisitionner les logements vacants quand c’est nécessaire : registre public des biens vacants, médiation renforcée avec les propriétaires, réquisitions ciblées </w:t>
            </w:r>
          </w:p>
          <w:p w14:paraId="477A30D3" w14:textId="77777777" w:rsidR="0020432C" w:rsidRPr="00AF6410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AF6410">
              <w:t>Renforcer la direction municipale de l’habitat avec un guichet unique pour les habitants</w:t>
            </w:r>
          </w:p>
          <w:p w14:paraId="35AFEEC9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AF6410">
              <w:t>Transformer la brigade municipale du logement en un outil offensif de défense du droit au logement : régulation des locations de courte durée, contrôle du permis de louer, respect de l’encadrement des loyers et réquisition des logements vacants</w:t>
            </w:r>
          </w:p>
          <w:p w14:paraId="39687095" w14:textId="77777777" w:rsidR="0020432C" w:rsidRPr="004B0769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4B0769">
              <w:t>Créer une régie municipale des ascenseurs</w:t>
            </w:r>
          </w:p>
          <w:p w14:paraId="76B3DC9E" w14:textId="77777777" w:rsidR="0020432C" w:rsidRPr="004B0769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A837E9">
              <w:rPr>
                <w:b/>
                <w:bCs/>
              </w:rPr>
              <w:t>Suspendre les démolitions de logements sociaux</w:t>
            </w:r>
            <w:r w:rsidRPr="004B0769">
              <w:t xml:space="preserve"> par la mise en place d’un moratoire</w:t>
            </w:r>
          </w:p>
          <w:p w14:paraId="6D238717" w14:textId="77777777" w:rsidR="0020432C" w:rsidRPr="004B0769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4B0769">
              <w:t xml:space="preserve">Mise en place de l’encadrement des loyers </w:t>
            </w:r>
          </w:p>
          <w:p w14:paraId="07027A90" w14:textId="77777777" w:rsidR="0020432C" w:rsidRPr="004B0769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4B0769">
              <w:t xml:space="preserve">Mettre fin aux expulsions injustes par un </w:t>
            </w:r>
            <w:r w:rsidRPr="00A837E9">
              <w:rPr>
                <w:b/>
                <w:bCs/>
              </w:rPr>
              <w:t>arrêté municipal anti-expulsions</w:t>
            </w:r>
          </w:p>
          <w:p w14:paraId="0524ADDF" w14:textId="77777777" w:rsidR="0020432C" w:rsidRPr="004B0769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4B0769">
              <w:t xml:space="preserve">Remunicipaliser </w:t>
            </w:r>
            <w:proofErr w:type="spellStart"/>
            <w:r w:rsidRPr="004B0769">
              <w:t>Euromed</w:t>
            </w:r>
            <w:proofErr w:type="spellEnd"/>
          </w:p>
          <w:p w14:paraId="6B2F0965" w14:textId="77777777" w:rsidR="0020432C" w:rsidRPr="004B0769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4B0769">
              <w:t>Contraindre les propriétaires défaillants à réaliser les travaux nécessaires grâce à la convention de lutte contre l’habitat indigne</w:t>
            </w:r>
          </w:p>
          <w:p w14:paraId="0688492D" w14:textId="77777777" w:rsidR="0020432C" w:rsidRPr="00AF6410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AF6410">
              <w:t>Développer des formes d’habitat alternatives, écologiques, et accessibles : soutenir les projets d’habitat participatif, coopératif, en bail réel solidaire ou en habitats légers</w:t>
            </w:r>
          </w:p>
          <w:p w14:paraId="356C02F6" w14:textId="77777777" w:rsidR="0020432C" w:rsidRPr="00A837E9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A837E9">
              <w:t>Créer un</w:t>
            </w:r>
            <w:r w:rsidRPr="004B0769">
              <w:rPr>
                <w:b/>
                <w:bCs/>
              </w:rPr>
              <w:t xml:space="preserve"> service public municipal de lutte contre les nuisibles </w:t>
            </w:r>
            <w:r w:rsidRPr="00A837E9">
              <w:t xml:space="preserve">pour le parc privé et public </w:t>
            </w:r>
          </w:p>
          <w:p w14:paraId="0BBA7960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AF6410">
              <w:t>Dans le logement social, soutenir </w:t>
            </w:r>
            <w:r w:rsidRPr="00AF6410">
              <w:rPr>
                <w:b/>
                <w:bCs/>
              </w:rPr>
              <w:t xml:space="preserve">l’anonymisation </w:t>
            </w:r>
            <w:r w:rsidRPr="00A837E9">
              <w:rPr>
                <w:b/>
                <w:bCs/>
              </w:rPr>
              <w:t>partielle des dossiers</w:t>
            </w:r>
            <w:r w:rsidRPr="00AF6410">
              <w:t> </w:t>
            </w:r>
            <w:r>
              <w:t>pour lutter contre les discriminations</w:t>
            </w:r>
          </w:p>
          <w:p w14:paraId="0BCF21D5" w14:textId="548E45FF" w:rsidR="0020432C" w:rsidRDefault="00A837E9" w:rsidP="009E5A55">
            <w:pPr>
              <w:pStyle w:val="Paragraphedeliste"/>
              <w:numPr>
                <w:ilvl w:val="0"/>
                <w:numId w:val="1"/>
              </w:numPr>
            </w:pPr>
            <w:r>
              <w:t xml:space="preserve">Développer </w:t>
            </w:r>
            <w:r w:rsidR="0020432C" w:rsidRPr="004B0769">
              <w:t>le logement intergénérationnel et les colocations solidaires</w:t>
            </w:r>
            <w:r w:rsidR="0020432C" w:rsidRPr="00D349E2">
              <w:t xml:space="preserve"> entre seniors et jeunes</w:t>
            </w:r>
          </w:p>
        </w:tc>
      </w:tr>
      <w:tr w:rsidR="0020432C" w14:paraId="6657725F" w14:textId="77777777" w:rsidTr="00B2165E">
        <w:tc>
          <w:tcPr>
            <w:tcW w:w="1843" w:type="dxa"/>
          </w:tcPr>
          <w:p w14:paraId="6B6FFFBC" w14:textId="77777777" w:rsidR="0020432C" w:rsidRDefault="0020432C" w:rsidP="009E5A55">
            <w:r>
              <w:t>Urbanisme</w:t>
            </w:r>
          </w:p>
        </w:tc>
        <w:tc>
          <w:tcPr>
            <w:tcW w:w="8363" w:type="dxa"/>
          </w:tcPr>
          <w:p w14:paraId="42B2C130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D349E2">
              <w:t>Installer des points d’eau potable et des fontaines sur tout le territoire</w:t>
            </w:r>
          </w:p>
          <w:p w14:paraId="5EAA2BDF" w14:textId="77777777" w:rsidR="0020432C" w:rsidRPr="004A55CD" w:rsidRDefault="0020432C" w:rsidP="009E5A55">
            <w:pPr>
              <w:pStyle w:val="Paragraphedeliste"/>
              <w:numPr>
                <w:ilvl w:val="0"/>
                <w:numId w:val="1"/>
              </w:numPr>
            </w:pPr>
            <w:r>
              <w:t>A</w:t>
            </w:r>
            <w:r w:rsidRPr="004A55CD">
              <w:t>mélior</w:t>
            </w:r>
            <w:r>
              <w:t>er</w:t>
            </w:r>
            <w:r w:rsidRPr="004A55CD">
              <w:t xml:space="preserve"> </w:t>
            </w:r>
            <w:r w:rsidRPr="00A837E9">
              <w:t>les parcs balnéaires existants</w:t>
            </w:r>
          </w:p>
          <w:p w14:paraId="4161F742" w14:textId="77777777" w:rsidR="0020432C" w:rsidRPr="00AF6410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A837E9">
              <w:t>Construire un</w:t>
            </w:r>
            <w:r>
              <w:rPr>
                <w:b/>
                <w:bCs/>
              </w:rPr>
              <w:t xml:space="preserve"> </w:t>
            </w:r>
            <w:r w:rsidRPr="004A55CD">
              <w:rPr>
                <w:b/>
                <w:bCs/>
              </w:rPr>
              <w:t>réseau continu de pistes cyclables</w:t>
            </w:r>
            <w:r w:rsidRPr="004A55CD">
              <w:t xml:space="preserve"> et de cheminements piétons végétalisés </w:t>
            </w:r>
            <w:r>
              <w:t xml:space="preserve">pour </w:t>
            </w:r>
            <w:r w:rsidRPr="004A55CD">
              <w:t>relier les quartiers au littoral</w:t>
            </w:r>
            <w:r>
              <w:t xml:space="preserve"> (</w:t>
            </w:r>
            <w:r w:rsidRPr="004A55CD">
              <w:t>Corniche et plages de Corbières</w:t>
            </w:r>
            <w:r>
              <w:t>)</w:t>
            </w:r>
          </w:p>
        </w:tc>
      </w:tr>
      <w:tr w:rsidR="0020432C" w14:paraId="5C808875" w14:textId="77777777" w:rsidTr="00B2165E">
        <w:tc>
          <w:tcPr>
            <w:tcW w:w="1843" w:type="dxa"/>
          </w:tcPr>
          <w:p w14:paraId="43CB86B8" w14:textId="77777777" w:rsidR="0020432C" w:rsidRDefault="0020432C" w:rsidP="009E5A55">
            <w:r>
              <w:t>Gestion des déchets</w:t>
            </w:r>
          </w:p>
        </w:tc>
        <w:tc>
          <w:tcPr>
            <w:tcW w:w="8363" w:type="dxa"/>
          </w:tcPr>
          <w:p w14:paraId="71FC235F" w14:textId="77777777" w:rsidR="0020432C" w:rsidRPr="006D542B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A837E9">
              <w:t>Instaurer une</w:t>
            </w:r>
            <w:r>
              <w:rPr>
                <w:b/>
                <w:bCs/>
              </w:rPr>
              <w:t xml:space="preserve"> </w:t>
            </w:r>
            <w:r w:rsidRPr="006D542B">
              <w:rPr>
                <w:b/>
                <w:bCs/>
              </w:rPr>
              <w:t xml:space="preserve">régie </w:t>
            </w:r>
            <w:r w:rsidRPr="00A837E9">
              <w:rPr>
                <w:b/>
                <w:bCs/>
              </w:rPr>
              <w:t>publique de collecte des déchets</w:t>
            </w:r>
            <w:r>
              <w:t xml:space="preserve"> pour mettre fin à la gestion par des </w:t>
            </w:r>
            <w:r w:rsidRPr="006D542B">
              <w:t>entreprises privées</w:t>
            </w:r>
          </w:p>
          <w:p w14:paraId="70E5EE3E" w14:textId="77777777" w:rsidR="0020432C" w:rsidRPr="006D542B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A837E9">
              <w:t>Déployer des</w:t>
            </w:r>
            <w:r w:rsidRPr="006D542B">
              <w:rPr>
                <w:b/>
                <w:bCs/>
              </w:rPr>
              <w:t xml:space="preserve"> déchetteries locales</w:t>
            </w:r>
          </w:p>
          <w:p w14:paraId="3FF1AEBE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6D542B">
              <w:t>Réintégrer la collecte des déchets scolaires et municipaux dans la régie publique</w:t>
            </w:r>
          </w:p>
          <w:p w14:paraId="35C9905B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6D542B">
              <w:t>Adapter la collecte aux besoins réels de chaque quartier : diagnostic local pour ajuster les jours de passage, le nombre de bacs et les équipements nécessaires</w:t>
            </w:r>
          </w:p>
          <w:p w14:paraId="10B3CB07" w14:textId="77777777" w:rsidR="0020432C" w:rsidRPr="006D542B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A837E9">
              <w:t>Créer un</w:t>
            </w:r>
            <w:r w:rsidRPr="006D542B">
              <w:rPr>
                <w:b/>
                <w:bCs/>
              </w:rPr>
              <w:t xml:space="preserve"> centre de commandement opérationnel</w:t>
            </w:r>
            <w:r w:rsidRPr="006D542B">
              <w:t xml:space="preserve"> à l’échelle de la ville pour coordonner le nettoyage et intervenir rapidement sur les dépôts sauvages</w:t>
            </w:r>
          </w:p>
        </w:tc>
      </w:tr>
      <w:tr w:rsidR="0020432C" w14:paraId="1DC68216" w14:textId="77777777" w:rsidTr="00B2165E">
        <w:tc>
          <w:tcPr>
            <w:tcW w:w="1843" w:type="dxa"/>
          </w:tcPr>
          <w:p w14:paraId="49FFE431" w14:textId="77777777" w:rsidR="0020432C" w:rsidRDefault="0020432C" w:rsidP="009E5A55">
            <w:r>
              <w:t>Environnement</w:t>
            </w:r>
          </w:p>
        </w:tc>
        <w:tc>
          <w:tcPr>
            <w:tcW w:w="8363" w:type="dxa"/>
          </w:tcPr>
          <w:p w14:paraId="78E21705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5664CA">
              <w:t xml:space="preserve">Créer une </w:t>
            </w:r>
            <w:r w:rsidRPr="00A837E9">
              <w:rPr>
                <w:b/>
                <w:bCs/>
              </w:rPr>
              <w:t>Ligue euro-méditerranéenne des ports solidaires</w:t>
            </w:r>
            <w:r w:rsidRPr="005664CA">
              <w:t xml:space="preserve"> pour lutter contre la pollution maritime et encadrer le développement des croisières</w:t>
            </w:r>
          </w:p>
          <w:p w14:paraId="149A1840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>
              <w:rPr>
                <w:b/>
                <w:bCs/>
              </w:rPr>
              <w:lastRenderedPageBreak/>
              <w:t>P</w:t>
            </w:r>
            <w:r w:rsidRPr="00DB7E2F">
              <w:rPr>
                <w:b/>
                <w:bCs/>
              </w:rPr>
              <w:t>lan d’éducation populaire à l’écologie</w:t>
            </w:r>
            <w:r>
              <w:rPr>
                <w:b/>
                <w:bCs/>
              </w:rPr>
              <w:t xml:space="preserve"> : </w:t>
            </w:r>
            <w:r w:rsidRPr="00DB7E2F">
              <w:t>budget dédié, déployé dans les écoles, centres sociaux et le tissu associatif</w:t>
            </w:r>
          </w:p>
          <w:p w14:paraId="76A1056C" w14:textId="77777777" w:rsidR="0020432C" w:rsidRPr="00DB7E2F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A837E9">
              <w:t>Renforcer les</w:t>
            </w:r>
            <w:r w:rsidRPr="00DB7E2F">
              <w:rPr>
                <w:b/>
                <w:bCs/>
              </w:rPr>
              <w:t xml:space="preserve"> clauses environnementales dans tous les marchés municipaux</w:t>
            </w:r>
          </w:p>
          <w:p w14:paraId="1A59E697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>
              <w:t>L</w:t>
            </w:r>
            <w:r w:rsidRPr="00DB7E2F">
              <w:t xml:space="preserve">utter contre l’hyper-bétonisation et désenclaver </w:t>
            </w:r>
            <w:r>
              <w:t>l</w:t>
            </w:r>
            <w:r w:rsidRPr="00DB7E2F">
              <w:t>es quartiers coupés par des autoroutes ou des voies ferrées</w:t>
            </w:r>
          </w:p>
          <w:p w14:paraId="05EFE721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DB7E2F">
              <w:t xml:space="preserve">Adopter un </w:t>
            </w:r>
            <w:r w:rsidRPr="00A837E9">
              <w:rPr>
                <w:b/>
                <w:bCs/>
              </w:rPr>
              <w:t>plan canicule renforcé</w:t>
            </w:r>
            <w:r w:rsidRPr="00DB7E2F">
              <w:t> : multiplier les lieux d’accueil frais, par réquisition si nécessaire</w:t>
            </w:r>
          </w:p>
          <w:p w14:paraId="5F82A046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A837E9">
              <w:t>Plan d’ombrage dans les espaces trop étroits pour planter des arbres</w:t>
            </w:r>
            <w:r>
              <w:rPr>
                <w:b/>
                <w:bCs/>
              </w:rPr>
              <w:t> :</w:t>
            </w:r>
            <w:r w:rsidRPr="00DB7E2F">
              <w:t xml:space="preserve"> voiles, pergolas végétalisées </w:t>
            </w:r>
            <w:r>
              <w:t>etc…</w:t>
            </w:r>
          </w:p>
          <w:p w14:paraId="314B7B9E" w14:textId="77777777" w:rsidR="0020432C" w:rsidRPr="00A837E9" w:rsidRDefault="0020432C" w:rsidP="009E5A55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</w:rPr>
            </w:pPr>
            <w:r w:rsidRPr="00DB7E2F">
              <w:t xml:space="preserve">Stratégie de végétalisation et de ventilation naturelle : création de </w:t>
            </w:r>
            <w:r w:rsidRPr="00A837E9">
              <w:rPr>
                <w:b/>
                <w:bCs/>
              </w:rPr>
              <w:t>micro-forêts urbaines</w:t>
            </w:r>
          </w:p>
          <w:p w14:paraId="37D21C3D" w14:textId="77777777" w:rsidR="0020432C" w:rsidRPr="00DB7E2F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A837E9">
              <w:rPr>
                <w:b/>
                <w:bCs/>
              </w:rPr>
              <w:t>Mettre à jour les cartes des risques</w:t>
            </w:r>
            <w:r w:rsidRPr="00DB7E2F">
              <w:t xml:space="preserve"> pour optimiser l’aménagement</w:t>
            </w:r>
          </w:p>
          <w:p w14:paraId="129220B6" w14:textId="77777777" w:rsidR="0020432C" w:rsidRPr="00DB7E2F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DB7E2F">
              <w:t xml:space="preserve">Constituer des </w:t>
            </w:r>
            <w:r w:rsidRPr="00A837E9">
              <w:rPr>
                <w:b/>
                <w:bCs/>
              </w:rPr>
              <w:t>réserves municipales de biens essentiels</w:t>
            </w:r>
          </w:p>
          <w:p w14:paraId="0AFDA3B6" w14:textId="77777777" w:rsidR="0020432C" w:rsidRPr="00DB7E2F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DB7E2F">
              <w:t>Réorienter vers des besoins locaux les usages de l’eau du massif de l’Étoile </w:t>
            </w:r>
          </w:p>
          <w:p w14:paraId="3F7E3C6F" w14:textId="52A8197E" w:rsidR="0020432C" w:rsidRDefault="00A837E9" w:rsidP="009E5A55">
            <w:pPr>
              <w:pStyle w:val="Paragraphedeliste"/>
              <w:numPr>
                <w:ilvl w:val="0"/>
                <w:numId w:val="1"/>
              </w:numPr>
            </w:pPr>
            <w:r>
              <w:t>Créer</w:t>
            </w:r>
            <w:r w:rsidR="0020432C" w:rsidRPr="00DB7E2F">
              <w:t xml:space="preserve"> un réseau public de chauffage et de refroidissement écologique à l’échelle de la ville pour remplacer les chaudières au gaz</w:t>
            </w:r>
          </w:p>
          <w:p w14:paraId="68E13474" w14:textId="77777777" w:rsidR="0020432C" w:rsidRPr="004A55CD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A837E9">
              <w:t>Déployer des</w:t>
            </w:r>
            <w:r w:rsidRPr="004A55CD">
              <w:rPr>
                <w:b/>
                <w:bCs/>
              </w:rPr>
              <w:t xml:space="preserve"> canopées solaires au-dessus des autoroutes urbaines et des canaux</w:t>
            </w:r>
          </w:p>
          <w:p w14:paraId="22A646F2" w14:textId="77777777" w:rsidR="0020432C" w:rsidRPr="00A837E9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A837E9">
              <w:t>Développer une</w:t>
            </w:r>
            <w:r w:rsidRPr="004A55CD">
              <w:rPr>
                <w:b/>
                <w:bCs/>
              </w:rPr>
              <w:t xml:space="preserve"> agriculture urbaine durable </w:t>
            </w:r>
            <w:r w:rsidRPr="00A837E9">
              <w:t>et accessible en sécurisant des terrains publics</w:t>
            </w:r>
          </w:p>
          <w:p w14:paraId="5FFC6E9B" w14:textId="77777777" w:rsidR="0020432C" w:rsidRPr="00A837E9" w:rsidRDefault="0020432C" w:rsidP="009E5A55">
            <w:pPr>
              <w:pStyle w:val="Paragraphedeliste"/>
              <w:numPr>
                <w:ilvl w:val="0"/>
                <w:numId w:val="1"/>
              </w:numPr>
            </w:pPr>
            <w:r>
              <w:rPr>
                <w:b/>
                <w:bCs/>
              </w:rPr>
              <w:t>E</w:t>
            </w:r>
            <w:r w:rsidRPr="004A55CD">
              <w:rPr>
                <w:b/>
                <w:bCs/>
              </w:rPr>
              <w:t>xclu</w:t>
            </w:r>
            <w:r>
              <w:rPr>
                <w:b/>
                <w:bCs/>
              </w:rPr>
              <w:t>re</w:t>
            </w:r>
            <w:r w:rsidRPr="004A55CD">
              <w:rPr>
                <w:b/>
                <w:bCs/>
              </w:rPr>
              <w:t xml:space="preserve"> les additifs chimiques problématiques </w:t>
            </w:r>
            <w:r w:rsidRPr="00A837E9">
              <w:t>des marchés publics</w:t>
            </w:r>
          </w:p>
          <w:p w14:paraId="722C0F17" w14:textId="77777777" w:rsidR="0020432C" w:rsidRPr="00A837E9" w:rsidRDefault="0020432C" w:rsidP="009E5A55"/>
          <w:p w14:paraId="1F4BDCF1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>
              <w:t>Interdire toute nouvelle construction pour préserver les sols naturels</w:t>
            </w:r>
          </w:p>
          <w:p w14:paraId="3C67DF7E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4A55CD">
              <w:t>Mettre fin aux rejets d’eaux usées dans la mer lors des épisodes pluvieux et dans la réparation navale</w:t>
            </w:r>
          </w:p>
          <w:p w14:paraId="77F5CBB9" w14:textId="52BE4A21" w:rsidR="0020432C" w:rsidRPr="004A55CD" w:rsidRDefault="00A837E9" w:rsidP="009E5A55">
            <w:pPr>
              <w:pStyle w:val="Paragraphedeliste"/>
              <w:numPr>
                <w:ilvl w:val="0"/>
                <w:numId w:val="1"/>
              </w:numPr>
            </w:pPr>
            <w:r w:rsidRPr="00A837E9">
              <w:t>D</w:t>
            </w:r>
            <w:r w:rsidR="0020432C" w:rsidRPr="00A837E9">
              <w:t>évelopper le</w:t>
            </w:r>
            <w:r w:rsidR="0020432C" w:rsidRPr="00763321">
              <w:rPr>
                <w:b/>
                <w:bCs/>
              </w:rPr>
              <w:t xml:space="preserve"> transport de marchandises à la voile</w:t>
            </w:r>
          </w:p>
          <w:p w14:paraId="2B956814" w14:textId="77777777" w:rsidR="0020432C" w:rsidRPr="00DB7E2F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4A55CD">
              <w:t>Créer une zone humide à l’embouchure de l’Huveaune</w:t>
            </w:r>
          </w:p>
        </w:tc>
      </w:tr>
      <w:tr w:rsidR="0020432C" w14:paraId="27EB0F96" w14:textId="77777777" w:rsidTr="00B2165E">
        <w:tc>
          <w:tcPr>
            <w:tcW w:w="1843" w:type="dxa"/>
          </w:tcPr>
          <w:p w14:paraId="63795005" w14:textId="77777777" w:rsidR="0020432C" w:rsidRDefault="0020432C" w:rsidP="009E5A55">
            <w:r>
              <w:lastRenderedPageBreak/>
              <w:t>Culture / international</w:t>
            </w:r>
          </w:p>
        </w:tc>
        <w:tc>
          <w:tcPr>
            <w:tcW w:w="8363" w:type="dxa"/>
          </w:tcPr>
          <w:p w14:paraId="3FFFBB57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AF6410">
              <w:t>Porter la création d’un musée dédié à l’histoire coloniale et migratoire de Marseille</w:t>
            </w:r>
          </w:p>
          <w:p w14:paraId="50C2C52E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>
              <w:t>O</w:t>
            </w:r>
            <w:r w:rsidRPr="00AF6410">
              <w:t>rganiser </w:t>
            </w:r>
            <w:r w:rsidRPr="00AF6410">
              <w:rPr>
                <w:b/>
                <w:bCs/>
              </w:rPr>
              <w:t>un sommet </w:t>
            </w:r>
            <w:r w:rsidRPr="00AF6410">
              <w:rPr>
                <w:b/>
                <w:bCs/>
                <w:i/>
                <w:iCs/>
              </w:rPr>
              <w:t xml:space="preserve">« Marseille </w:t>
            </w:r>
            <w:proofErr w:type="spellStart"/>
            <w:r w:rsidRPr="00AF6410">
              <w:rPr>
                <w:b/>
                <w:bCs/>
                <w:i/>
                <w:iCs/>
              </w:rPr>
              <w:t>décoloniale</w:t>
            </w:r>
            <w:proofErr w:type="spellEnd"/>
            <w:r w:rsidRPr="00AF6410">
              <w:rPr>
                <w:b/>
                <w:bCs/>
                <w:i/>
                <w:iCs/>
              </w:rPr>
              <w:t xml:space="preserve"> 2030 »</w:t>
            </w:r>
            <w:r w:rsidRPr="00AF6410">
              <w:t> </w:t>
            </w:r>
            <w:r>
              <w:t xml:space="preserve">pour </w:t>
            </w:r>
            <w:r w:rsidRPr="00AF6410">
              <w:t xml:space="preserve"> </w:t>
            </w:r>
            <w:r>
              <w:t>l</w:t>
            </w:r>
            <w:r w:rsidRPr="00AF6410">
              <w:t>es 200 ans de la colonisation de l’Algérie</w:t>
            </w:r>
          </w:p>
          <w:p w14:paraId="5B1367FA" w14:textId="77777777" w:rsidR="0020432C" w:rsidRPr="00A837E9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A837E9">
              <w:t>Créer une</w:t>
            </w:r>
            <w:r w:rsidRPr="005664CA">
              <w:rPr>
                <w:b/>
                <w:bCs/>
              </w:rPr>
              <w:t xml:space="preserve"> Université populaire des cultures et langues méditerranéennes</w:t>
            </w:r>
          </w:p>
          <w:p w14:paraId="3FC98470" w14:textId="77777777" w:rsidR="00A837E9" w:rsidRDefault="00A837E9" w:rsidP="00A837E9"/>
          <w:p w14:paraId="1288BBBD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>
              <w:t xml:space="preserve">Mettre fin </w:t>
            </w:r>
            <w:r w:rsidRPr="00BB1900">
              <w:t>au jumelage de Marseille avec la ville israélienne d’Haïfa</w:t>
            </w:r>
          </w:p>
          <w:p w14:paraId="2296F3F0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>
              <w:t>R</w:t>
            </w:r>
            <w:r w:rsidRPr="00BB1900">
              <w:t>ompre les </w:t>
            </w:r>
            <w:r w:rsidRPr="00BB1900">
              <w:rPr>
                <w:b/>
                <w:bCs/>
              </w:rPr>
              <w:t>accords économiques</w:t>
            </w:r>
            <w:r w:rsidRPr="00BB1900">
              <w:t> avec les ports méditerranéens et internationaux qui collaborent à la livraison de l’industrie de l’armement</w:t>
            </w:r>
          </w:p>
          <w:p w14:paraId="14191375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>
              <w:t xml:space="preserve">Exclure </w:t>
            </w:r>
            <w:r w:rsidRPr="005664CA">
              <w:t>des marchés publics les entreprises impliquées dans la colonisation ou dans des violations graves des droits humains</w:t>
            </w:r>
          </w:p>
          <w:p w14:paraId="7BD44452" w14:textId="77777777" w:rsidR="00A837E9" w:rsidRDefault="00A837E9" w:rsidP="00A837E9"/>
          <w:p w14:paraId="210C3E1B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>
              <w:t>Créer</w:t>
            </w:r>
            <w:r w:rsidRPr="005664CA">
              <w:t xml:space="preserve"> un monument en hommage aux tirailleurs sénégalais en révolte et aux fusillés pour l’exemple de la Première Guerre mondiale</w:t>
            </w:r>
          </w:p>
          <w:p w14:paraId="6DB75A09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>
              <w:t>C</w:t>
            </w:r>
            <w:r w:rsidRPr="005664CA">
              <w:t>réer un fonds municipal d’urgence pour les crises humanitaires</w:t>
            </w:r>
          </w:p>
          <w:p w14:paraId="3A772C42" w14:textId="77777777" w:rsidR="00A837E9" w:rsidRDefault="00A837E9" w:rsidP="00A837E9"/>
          <w:p w14:paraId="2E060F5F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3E5034">
              <w:t>Redéfinir les projets artistiques de </w:t>
            </w:r>
            <w:r w:rsidRPr="003E5034">
              <w:rPr>
                <w:b/>
                <w:bCs/>
              </w:rPr>
              <w:t>l’Opéra, de l’Odéon, des bibliothèques</w:t>
            </w:r>
            <w:r w:rsidRPr="003E5034">
              <w:t> et des autres établissements en régie directe afin de renouer le lien avec les habitant</w:t>
            </w:r>
            <w:r>
              <w:t>s</w:t>
            </w:r>
          </w:p>
          <w:p w14:paraId="39886BFB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>
              <w:t>R</w:t>
            </w:r>
            <w:r w:rsidRPr="003E5034">
              <w:t>enfor</w:t>
            </w:r>
            <w:r>
              <w:t>cer</w:t>
            </w:r>
            <w:r w:rsidRPr="003E5034">
              <w:t xml:space="preserve"> la </w:t>
            </w:r>
            <w:r w:rsidRPr="003E5034">
              <w:rPr>
                <w:b/>
                <w:bCs/>
              </w:rPr>
              <w:t>tarification sociale</w:t>
            </w:r>
            <w:r w:rsidRPr="003E5034">
              <w:t> dans l’ensemble des structures culturelles</w:t>
            </w:r>
          </w:p>
          <w:p w14:paraId="41A34610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3E5034">
              <w:t>Créer de </w:t>
            </w:r>
            <w:r w:rsidRPr="003E5034">
              <w:rPr>
                <w:b/>
                <w:bCs/>
              </w:rPr>
              <w:t>nouveaux lieux culturels</w:t>
            </w:r>
            <w:r w:rsidRPr="003E5034">
              <w:t> en réhabilitant des locaux vacants ou en préemptant des commerces inutilisés</w:t>
            </w:r>
          </w:p>
          <w:p w14:paraId="2FC3B166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E468E8">
              <w:t>Garantir des </w:t>
            </w:r>
            <w:r w:rsidRPr="00A837E9">
              <w:rPr>
                <w:b/>
                <w:bCs/>
              </w:rPr>
              <w:t>financements dédiés aux artistes locaux</w:t>
            </w:r>
            <w:r w:rsidRPr="00E468E8">
              <w:t xml:space="preserve"> via la commande publique</w:t>
            </w:r>
          </w:p>
          <w:p w14:paraId="01796AE1" w14:textId="77777777" w:rsidR="0020432C" w:rsidRDefault="0020432C" w:rsidP="009E5A55"/>
          <w:p w14:paraId="2A05DE88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B37E5D">
              <w:t>Créer de nouveaux </w:t>
            </w:r>
            <w:r w:rsidRPr="00B37E5D">
              <w:rPr>
                <w:b/>
                <w:bCs/>
              </w:rPr>
              <w:t>clubs municipaux de voile et de plongée</w:t>
            </w:r>
            <w:r w:rsidRPr="00B37E5D">
              <w:t> proposant des tarifs sociaux</w:t>
            </w:r>
          </w:p>
          <w:p w14:paraId="3E36C200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>
              <w:t xml:space="preserve">Mettre en place un </w:t>
            </w:r>
            <w:r w:rsidRPr="005F6A40">
              <w:t>événement annuel permettant</w:t>
            </w:r>
            <w:r w:rsidRPr="00B37E5D">
              <w:t xml:space="preserve"> de faire découvrir les associations sportives</w:t>
            </w:r>
          </w:p>
          <w:p w14:paraId="55BD60FD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B37E5D">
              <w:t>Créer une </w:t>
            </w:r>
            <w:r w:rsidRPr="005F6A40">
              <w:rPr>
                <w:b/>
                <w:bCs/>
              </w:rPr>
              <w:t>bourse municipale pour l’accès au sport</w:t>
            </w:r>
            <w:r>
              <w:t xml:space="preserve"> </w:t>
            </w:r>
            <w:r w:rsidRPr="00B37E5D">
              <w:t>pour les filles et partiellement prise en charge pour les garçons de 4 à 17 ans</w:t>
            </w:r>
          </w:p>
          <w:p w14:paraId="5D3EAA1E" w14:textId="77777777" w:rsidR="0020432C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3E5034">
              <w:t xml:space="preserve">Limiter le nombre de séances </w:t>
            </w:r>
            <w:r>
              <w:t xml:space="preserve">dans les infrastructures sportives municipales </w:t>
            </w:r>
            <w:r w:rsidRPr="003E5034">
              <w:t>par club, en tenant compte du nombre d’adhérents et du respect des règles de subvention</w:t>
            </w:r>
          </w:p>
          <w:p w14:paraId="4811236E" w14:textId="77777777" w:rsidR="0020432C" w:rsidRPr="005F6A40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3E5034">
              <w:rPr>
                <w:b/>
                <w:bCs/>
              </w:rPr>
              <w:t xml:space="preserve">Rénover </w:t>
            </w:r>
            <w:r>
              <w:rPr>
                <w:b/>
                <w:bCs/>
              </w:rPr>
              <w:t>le</w:t>
            </w:r>
            <w:r w:rsidRPr="003E5034">
              <w:rPr>
                <w:b/>
                <w:bCs/>
              </w:rPr>
              <w:t xml:space="preserve"> réseau de piscines publiques</w:t>
            </w:r>
            <w:r>
              <w:rPr>
                <w:b/>
                <w:bCs/>
              </w:rPr>
              <w:t xml:space="preserve"> </w:t>
            </w:r>
            <w:r w:rsidRPr="005F6A40">
              <w:t xml:space="preserve">selon le modèle de la « piscine essentielle » pour un </w:t>
            </w:r>
            <w:r w:rsidRPr="005F6A40">
              <w:rPr>
                <w:b/>
                <w:bCs/>
              </w:rPr>
              <w:t xml:space="preserve">coût de moins de 5 millions </w:t>
            </w:r>
            <w:r w:rsidRPr="005F6A40">
              <w:t>d’euros par équipement, contre des projets actuels dépassant 70 millions d’euros</w:t>
            </w:r>
          </w:p>
          <w:p w14:paraId="54890754" w14:textId="77777777" w:rsidR="0020432C" w:rsidRPr="00AF6410" w:rsidRDefault="0020432C" w:rsidP="009E5A55">
            <w:pPr>
              <w:pStyle w:val="Paragraphedeliste"/>
              <w:numPr>
                <w:ilvl w:val="0"/>
                <w:numId w:val="1"/>
              </w:numPr>
            </w:pPr>
            <w:r w:rsidRPr="003E5034">
              <w:t>Multiplier par deux le nombre de </w:t>
            </w:r>
            <w:r w:rsidRPr="003E5034">
              <w:rPr>
                <w:b/>
                <w:bCs/>
              </w:rPr>
              <w:t>piscines mobiles</w:t>
            </w:r>
            <w:r w:rsidRPr="003E5034">
              <w:t> estivales et élargir leurs horaires</w:t>
            </w:r>
          </w:p>
        </w:tc>
      </w:tr>
    </w:tbl>
    <w:p w14:paraId="68058A15" w14:textId="77777777" w:rsidR="0020432C" w:rsidRDefault="0020432C"/>
    <w:sectPr w:rsidR="00204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93418"/>
    <w:multiLevelType w:val="hybridMultilevel"/>
    <w:tmpl w:val="A70C2320"/>
    <w:lvl w:ilvl="0" w:tplc="E6F2723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215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2C"/>
    <w:rsid w:val="000D30C5"/>
    <w:rsid w:val="000F372F"/>
    <w:rsid w:val="00173F1A"/>
    <w:rsid w:val="0020432C"/>
    <w:rsid w:val="00512FF2"/>
    <w:rsid w:val="00567931"/>
    <w:rsid w:val="005F6A40"/>
    <w:rsid w:val="00874DAE"/>
    <w:rsid w:val="008E6992"/>
    <w:rsid w:val="008E6FDB"/>
    <w:rsid w:val="009C6365"/>
    <w:rsid w:val="00A837E9"/>
    <w:rsid w:val="00B2165E"/>
    <w:rsid w:val="00CC3DBF"/>
    <w:rsid w:val="00E9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4BDDA"/>
  <w15:chartTrackingRefBased/>
  <w15:docId w15:val="{76EFE6FA-F7F6-45BD-ABDE-C2D110E59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043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04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043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043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043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043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043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043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043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043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043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043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0432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0432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0432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0432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0432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0432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043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04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043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043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04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0432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0432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0432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043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0432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0432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04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372F"/>
    <w:rPr>
      <w:color w:val="467886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F372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9</Pages>
  <Words>3403</Words>
  <Characters>18718</Characters>
  <Application>Microsoft Office Word</Application>
  <DocSecurity>0</DocSecurity>
  <Lines>155</Lines>
  <Paragraphs>44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MEISTERMANN</dc:creator>
  <cp:keywords/>
  <dc:description/>
  <cp:lastModifiedBy>Manon MEISTERMANN</cp:lastModifiedBy>
  <cp:revision>3</cp:revision>
  <dcterms:created xsi:type="dcterms:W3CDTF">2026-02-26T14:49:00Z</dcterms:created>
  <dcterms:modified xsi:type="dcterms:W3CDTF">2026-02-26T15:28:00Z</dcterms:modified>
</cp:coreProperties>
</file>